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BC322F" w14:textId="7ED9DCEA" w:rsidR="001070E5" w:rsidRPr="00887112" w:rsidRDefault="001070E5" w:rsidP="001070E5">
      <w:pPr>
        <w:spacing w:after="240"/>
        <w:jc w:val="center"/>
        <w:rPr>
          <w:rFonts w:ascii="TH SarabunIT๙" w:eastAsia="Cordia New" w:hAnsi="TH SarabunIT๙" w:cs="TH SarabunIT๙"/>
          <w:b/>
          <w:bCs/>
          <w:snapToGrid w:val="0"/>
          <w:color w:val="000000"/>
          <w:sz w:val="32"/>
          <w:szCs w:val="32"/>
          <w:lang w:eastAsia="th-TH"/>
        </w:rPr>
      </w:pPr>
      <w:r w:rsidRPr="0088711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รายละเอียดของโครงการ/กิจกรรมของจังหวัดมุกดาหาร ที่จะดำเนินการในปีงบประมาณ พ.ศ.</w:t>
      </w:r>
      <w:r w:rsidR="00B878B3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88711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๒๕</w:t>
      </w:r>
      <w:r w:rsidR="006C5AE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๖</w:t>
      </w:r>
      <w:r w:rsidR="00D756D5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3</w:t>
      </w:r>
    </w:p>
    <w:p w14:paraId="63DDE819" w14:textId="77777777" w:rsidR="00194E6D" w:rsidRPr="00887112" w:rsidRDefault="00194E6D" w:rsidP="00194E6D">
      <w:pPr>
        <w:spacing w:after="0" w:line="240" w:lineRule="auto"/>
        <w:rPr>
          <w:rFonts w:ascii="TH SarabunIT๙" w:eastAsia="Cordia New" w:hAnsi="TH SarabunIT๙" w:cs="TH SarabunIT๙"/>
          <w:b/>
          <w:bCs/>
          <w:snapToGrid w:val="0"/>
          <w:sz w:val="32"/>
          <w:szCs w:val="32"/>
          <w:lang w:eastAsia="th-TH"/>
        </w:rPr>
      </w:pPr>
      <w:r w:rsidRPr="00887112">
        <w:rPr>
          <w:rFonts w:ascii="TH SarabunIT๙" w:eastAsia="Cordia New" w:hAnsi="TH SarabunIT๙" w:cs="TH SarabunIT๙"/>
          <w:b/>
          <w:bCs/>
          <w:snapToGrid w:val="0"/>
          <w:sz w:val="32"/>
          <w:szCs w:val="32"/>
          <w:cs/>
          <w:lang w:eastAsia="th-TH"/>
        </w:rPr>
        <w:t>ยุทธศาสตร์ที่ ๓  สร้างเครือข่ายความร่วมมือในการส่งเสริมคุณธรรม  มี  ๕ กลยุทธ์  ดังนี้</w:t>
      </w:r>
    </w:p>
    <w:p w14:paraId="531DFBAB" w14:textId="77777777" w:rsidR="00194E6D" w:rsidRPr="00887112" w:rsidRDefault="00194E6D" w:rsidP="00194E6D">
      <w:pPr>
        <w:spacing w:after="0" w:line="240" w:lineRule="auto"/>
        <w:rPr>
          <w:rFonts w:ascii="TH SarabunIT๙" w:eastAsia="Cordia New" w:hAnsi="TH SarabunIT๙" w:cs="TH SarabunIT๙"/>
          <w:b/>
          <w:bCs/>
          <w:snapToGrid w:val="0"/>
          <w:sz w:val="16"/>
          <w:szCs w:val="16"/>
          <w:lang w:eastAsia="th-TH"/>
        </w:rPr>
      </w:pPr>
    </w:p>
    <w:p w14:paraId="404CC13D" w14:textId="77777777" w:rsidR="00194E6D" w:rsidRPr="00B63DD3" w:rsidRDefault="00194E6D" w:rsidP="006047A2">
      <w:pPr>
        <w:spacing w:after="0" w:line="240" w:lineRule="auto"/>
        <w:rPr>
          <w:rFonts w:ascii="TH SarabunIT๙" w:eastAsia="Cordia New" w:hAnsi="TH SarabunIT๙" w:cs="TH SarabunIT๙"/>
          <w:snapToGrid w:val="0"/>
          <w:sz w:val="32"/>
          <w:szCs w:val="32"/>
          <w:lang w:eastAsia="th-TH"/>
        </w:rPr>
      </w:pPr>
      <w:r w:rsidRPr="00B63DD3">
        <w:rPr>
          <w:rFonts w:ascii="TH SarabunIT๙" w:eastAsia="Cordia New" w:hAnsi="TH SarabunIT๙" w:cs="TH SarabunIT๙"/>
          <w:snapToGrid w:val="0"/>
          <w:sz w:val="32"/>
          <w:szCs w:val="32"/>
          <w:cs/>
          <w:lang w:eastAsia="th-TH"/>
        </w:rPr>
        <w:t>กลยุทธ์ที่ ๑  สร้างและขยายเครือข่ายการขับเคลื่อนคุณธรรมในทุกภาคส่วน</w:t>
      </w:r>
    </w:p>
    <w:p w14:paraId="5B9E0D23" w14:textId="77777777" w:rsidR="00194E6D" w:rsidRPr="00B63DD3" w:rsidRDefault="00194E6D" w:rsidP="006047A2">
      <w:pPr>
        <w:spacing w:after="0" w:line="240" w:lineRule="auto"/>
        <w:rPr>
          <w:rFonts w:ascii="TH SarabunIT๙" w:eastAsia="Cordia New" w:hAnsi="TH SarabunIT๙" w:cs="TH SarabunIT๙"/>
          <w:snapToGrid w:val="0"/>
          <w:sz w:val="32"/>
          <w:szCs w:val="32"/>
          <w:lang w:eastAsia="th-TH"/>
        </w:rPr>
      </w:pPr>
      <w:r w:rsidRPr="00B63DD3">
        <w:rPr>
          <w:rFonts w:ascii="TH SarabunIT๙" w:eastAsia="Cordia New" w:hAnsi="TH SarabunIT๙" w:cs="TH SarabunIT๙"/>
          <w:snapToGrid w:val="0"/>
          <w:sz w:val="32"/>
          <w:szCs w:val="32"/>
          <w:cs/>
          <w:lang w:eastAsia="th-TH"/>
        </w:rPr>
        <w:t>กลยุทธ์ที่ ๒  พัฒนาเครือข่ายขับเคลื่อนคุณธรรม</w:t>
      </w:r>
    </w:p>
    <w:p w14:paraId="596AD899" w14:textId="77777777" w:rsidR="00194E6D" w:rsidRPr="00B63DD3" w:rsidRDefault="00194E6D" w:rsidP="006047A2">
      <w:pPr>
        <w:spacing w:after="0" w:line="240" w:lineRule="auto"/>
        <w:rPr>
          <w:rFonts w:ascii="TH SarabunIT๙" w:eastAsia="Cordia New" w:hAnsi="TH SarabunIT๙" w:cs="TH SarabunIT๙"/>
          <w:snapToGrid w:val="0"/>
          <w:sz w:val="32"/>
          <w:szCs w:val="32"/>
          <w:lang w:eastAsia="th-TH"/>
        </w:rPr>
      </w:pPr>
      <w:r w:rsidRPr="00B63DD3">
        <w:rPr>
          <w:rFonts w:ascii="TH SarabunIT๙" w:eastAsia="Cordia New" w:hAnsi="TH SarabunIT๙" w:cs="TH SarabunIT๙"/>
          <w:snapToGrid w:val="0"/>
          <w:sz w:val="32"/>
          <w:szCs w:val="32"/>
          <w:cs/>
          <w:lang w:eastAsia="th-TH"/>
        </w:rPr>
        <w:t>กลยุทธ์ที่ ๓  ส่งเสริมและสนับสนุนภาคีเครือข่ายทุกภาคส่วนในการดำเนินงานด้านคุณธรรม</w:t>
      </w:r>
    </w:p>
    <w:p w14:paraId="73043A19" w14:textId="77777777" w:rsidR="00194E6D" w:rsidRPr="00B63DD3" w:rsidRDefault="00194E6D" w:rsidP="006047A2">
      <w:pPr>
        <w:spacing w:after="0" w:line="240" w:lineRule="auto"/>
        <w:rPr>
          <w:rFonts w:ascii="TH SarabunIT๙" w:eastAsia="Cordia New" w:hAnsi="TH SarabunIT๙" w:cs="TH SarabunIT๙"/>
          <w:snapToGrid w:val="0"/>
          <w:sz w:val="32"/>
          <w:szCs w:val="32"/>
          <w:lang w:eastAsia="th-TH"/>
        </w:rPr>
      </w:pPr>
      <w:r w:rsidRPr="00B63DD3">
        <w:rPr>
          <w:rFonts w:ascii="TH SarabunIT๙" w:eastAsia="Cordia New" w:hAnsi="TH SarabunIT๙" w:cs="TH SarabunIT๙"/>
          <w:snapToGrid w:val="0"/>
          <w:sz w:val="32"/>
          <w:szCs w:val="32"/>
          <w:cs/>
          <w:lang w:eastAsia="th-TH"/>
        </w:rPr>
        <w:t xml:space="preserve">กลยุทธ์ที่ ๔  สร้างระบบบริหารจัดการภาคีเครือข่ายและแหล่งเรียนรู้ที่เอื้อต่อการส่งเสริมคุณธรรม </w:t>
      </w:r>
    </w:p>
    <w:p w14:paraId="0435CD18" w14:textId="5E20E252" w:rsidR="00194E6D" w:rsidRDefault="00194E6D" w:rsidP="006047A2">
      <w:pPr>
        <w:spacing w:after="0" w:line="240" w:lineRule="auto"/>
        <w:rPr>
          <w:rFonts w:ascii="TH SarabunIT๙" w:eastAsia="Cordia New" w:hAnsi="TH SarabunIT๙" w:cs="TH SarabunIT๙"/>
          <w:snapToGrid w:val="0"/>
          <w:sz w:val="32"/>
          <w:szCs w:val="32"/>
          <w:lang w:eastAsia="th-TH"/>
        </w:rPr>
      </w:pPr>
      <w:r w:rsidRPr="00B63DD3">
        <w:rPr>
          <w:rFonts w:ascii="TH SarabunIT๙" w:eastAsia="Cordia New" w:hAnsi="TH SarabunIT๙" w:cs="TH SarabunIT๙"/>
          <w:snapToGrid w:val="0"/>
          <w:sz w:val="32"/>
          <w:szCs w:val="32"/>
          <w:cs/>
          <w:lang w:eastAsia="th-TH"/>
        </w:rPr>
        <w:t>กลยุทธ์ที่ ๕  ใช้มาตรการทางด้านการเงินและการคลังในการส่งเสริมเครือข่ายคุณธรรม</w:t>
      </w:r>
    </w:p>
    <w:p w14:paraId="2E975E99" w14:textId="77777777" w:rsidR="00330082" w:rsidRPr="00B63DD3" w:rsidRDefault="00330082" w:rsidP="006047A2">
      <w:pPr>
        <w:spacing w:after="0" w:line="240" w:lineRule="auto"/>
        <w:rPr>
          <w:rFonts w:ascii="TH SarabunIT๙" w:eastAsia="Cordia New" w:hAnsi="TH SarabunIT๙" w:cs="TH SarabunIT๙"/>
          <w:snapToGrid w:val="0"/>
          <w:sz w:val="32"/>
          <w:szCs w:val="32"/>
          <w:lang w:eastAsia="th-TH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126"/>
        <w:gridCol w:w="1276"/>
        <w:gridCol w:w="1276"/>
        <w:gridCol w:w="1843"/>
        <w:gridCol w:w="1134"/>
        <w:gridCol w:w="1134"/>
        <w:gridCol w:w="1134"/>
        <w:gridCol w:w="992"/>
        <w:gridCol w:w="992"/>
        <w:gridCol w:w="701"/>
      </w:tblGrid>
      <w:tr w:rsidR="00CE23B2" w:rsidRPr="00887112" w14:paraId="7ADDCD77" w14:textId="77777777" w:rsidTr="00DA136E">
        <w:trPr>
          <w:tblHeader/>
        </w:trPr>
        <w:tc>
          <w:tcPr>
            <w:tcW w:w="2518" w:type="dxa"/>
            <w:vMerge w:val="restart"/>
            <w:vAlign w:val="center"/>
          </w:tcPr>
          <w:p w14:paraId="1F09B683" w14:textId="77777777" w:rsidR="00CE23B2" w:rsidRPr="00887112" w:rsidRDefault="00CE23B2" w:rsidP="00DA1325">
            <w:pPr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  <w:vAlign w:val="center"/>
          </w:tcPr>
          <w:p w14:paraId="52AB7A2F" w14:textId="77777777" w:rsidR="00CE23B2" w:rsidRPr="00887112" w:rsidRDefault="00CE23B2" w:rsidP="00DA1325">
            <w:pPr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  <w:vAlign w:val="center"/>
          </w:tcPr>
          <w:p w14:paraId="177B3891" w14:textId="77777777" w:rsidR="00CE23B2" w:rsidRPr="00887112" w:rsidRDefault="00CE23B2" w:rsidP="00DA1325">
            <w:pPr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หน่วยงาน         ที่รับผิดชอบ</w:t>
            </w:r>
          </w:p>
        </w:tc>
        <w:tc>
          <w:tcPr>
            <w:tcW w:w="3119" w:type="dxa"/>
            <w:gridSpan w:val="2"/>
            <w:vAlign w:val="center"/>
          </w:tcPr>
          <w:p w14:paraId="6D35BDD5" w14:textId="77777777" w:rsidR="00CE23B2" w:rsidRPr="00887112" w:rsidRDefault="00CE23B2" w:rsidP="00DA1325">
            <w:pPr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  <w:vAlign w:val="center"/>
          </w:tcPr>
          <w:p w14:paraId="41C08632" w14:textId="77777777" w:rsidR="00CE23B2" w:rsidRPr="00887112" w:rsidRDefault="00CE23B2" w:rsidP="00DA1325">
            <w:pPr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งบประมาณที่ใช้</w:t>
            </w:r>
          </w:p>
        </w:tc>
        <w:tc>
          <w:tcPr>
            <w:tcW w:w="4252" w:type="dxa"/>
            <w:gridSpan w:val="4"/>
          </w:tcPr>
          <w:p w14:paraId="11E902B6" w14:textId="77777777" w:rsidR="00CE23B2" w:rsidRPr="00887112" w:rsidRDefault="006C5AE6" w:rsidP="00DA1325">
            <w:pPr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>
              <w:rPr>
                <w:rFonts w:ascii="TH SarabunIT๙" w:eastAsia="Cordia New" w:hAnsi="TH SarabunIT๙" w:cs="TH SarabunIT๙"/>
                <w:sz w:val="28"/>
                <w:cs/>
              </w:rPr>
              <w:t>ปีงบประมาณ พ.ศ.256</w:t>
            </w: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701" w:type="dxa"/>
            <w:vMerge w:val="restart"/>
            <w:vAlign w:val="center"/>
          </w:tcPr>
          <w:p w14:paraId="3319ABBA" w14:textId="77777777" w:rsidR="00CE23B2" w:rsidRPr="00887112" w:rsidRDefault="00CE23B2" w:rsidP="00DA1325">
            <w:pPr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หมายเหตุ</w:t>
            </w:r>
          </w:p>
        </w:tc>
      </w:tr>
      <w:tr w:rsidR="00CE23B2" w:rsidRPr="00887112" w14:paraId="62188406" w14:textId="77777777" w:rsidTr="00DA136E">
        <w:trPr>
          <w:tblHeader/>
        </w:trPr>
        <w:tc>
          <w:tcPr>
            <w:tcW w:w="2518" w:type="dxa"/>
            <w:vMerge/>
          </w:tcPr>
          <w:p w14:paraId="2A2058B3" w14:textId="77777777" w:rsidR="00CE23B2" w:rsidRPr="00887112" w:rsidRDefault="00CE23B2" w:rsidP="00DA1325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2126" w:type="dxa"/>
            <w:vMerge/>
          </w:tcPr>
          <w:p w14:paraId="35F79848" w14:textId="77777777" w:rsidR="00CE23B2" w:rsidRPr="00887112" w:rsidRDefault="00CE23B2" w:rsidP="00DA1325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Merge/>
          </w:tcPr>
          <w:p w14:paraId="7699C00B" w14:textId="77777777" w:rsidR="00CE23B2" w:rsidRPr="00887112" w:rsidRDefault="00CE23B2" w:rsidP="00DA1325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0369678D" w14:textId="77777777" w:rsidR="00CE23B2" w:rsidRPr="00887112" w:rsidRDefault="00CE23B2" w:rsidP="00DA132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843" w:type="dxa"/>
            <w:vAlign w:val="center"/>
          </w:tcPr>
          <w:p w14:paraId="7DB641F1" w14:textId="77777777" w:rsidR="00CE23B2" w:rsidRPr="00887112" w:rsidRDefault="00CE23B2" w:rsidP="00DA132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  <w:vAlign w:val="center"/>
          </w:tcPr>
          <w:p w14:paraId="540CC3D2" w14:textId="77777777" w:rsidR="00CE23B2" w:rsidRPr="00887112" w:rsidRDefault="00CE23B2" w:rsidP="00DA132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14:paraId="08C12024" w14:textId="336DFF27" w:rsidR="00CE23B2" w:rsidRPr="00887112" w:rsidRDefault="006C5AE6" w:rsidP="006C5AE6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/>
                <w:sz w:val="28"/>
                <w:cs/>
              </w:rPr>
              <w:t>ไตรมาส</w:t>
            </w:r>
            <w:r w:rsidR="00CE23B2" w:rsidRPr="00887112">
              <w:rPr>
                <w:rFonts w:ascii="TH SarabunIT๙" w:eastAsia="Cordia New" w:hAnsi="TH SarabunIT๙" w:cs="TH SarabunIT๙"/>
                <w:sz w:val="28"/>
                <w:cs/>
              </w:rPr>
              <w:t xml:space="preserve"> 1       </w:t>
            </w:r>
            <w:r w:rsidR="00CE23B2" w:rsidRPr="0088711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(ตค.-ธ.ค.</w:t>
            </w:r>
            <w:r w:rsidR="00887112" w:rsidRPr="00887112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๖</w:t>
            </w:r>
            <w:r w:rsidR="00D756D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  <w:r w:rsidR="00CE23B2" w:rsidRPr="0088711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73FAB82D" w14:textId="0BB68400" w:rsidR="00CE23B2" w:rsidRPr="00887112" w:rsidRDefault="006C5AE6" w:rsidP="006C5AE6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/>
                <w:sz w:val="28"/>
                <w:cs/>
              </w:rPr>
              <w:t>ไตรมาส</w:t>
            </w:r>
            <w:r w:rsidR="00CE23B2" w:rsidRPr="00887112">
              <w:rPr>
                <w:rFonts w:ascii="TH SarabunIT๙" w:eastAsia="Cordia New" w:hAnsi="TH SarabunIT๙" w:cs="TH SarabunIT๙"/>
                <w:sz w:val="28"/>
                <w:cs/>
              </w:rPr>
              <w:t xml:space="preserve"> 2        </w:t>
            </w:r>
            <w:r w:rsidR="00CE23B2" w:rsidRPr="0088711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(มค.-มี.ค.6</w:t>
            </w:r>
            <w:r w:rsidR="00D756D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</w:t>
            </w:r>
            <w:r w:rsidR="00CE23B2" w:rsidRPr="0088711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14:paraId="747891E7" w14:textId="77777777" w:rsidR="00887112" w:rsidRDefault="00CE23B2" w:rsidP="00887112">
            <w:pPr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ไตรมาส</w:t>
            </w:r>
            <w:r w:rsidR="006C5AE6">
              <w:rPr>
                <w:rFonts w:ascii="TH SarabunIT๙" w:eastAsia="Cordia New" w:hAnsi="TH SarabunIT๙" w:cs="TH SarabunIT๙" w:hint="cs"/>
                <w:sz w:val="28"/>
                <w:cs/>
              </w:rPr>
              <w:t xml:space="preserve"> </w:t>
            </w: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 xml:space="preserve">3 </w:t>
            </w:r>
          </w:p>
          <w:p w14:paraId="508238FD" w14:textId="414BCB42" w:rsidR="00CE23B2" w:rsidRPr="00887112" w:rsidRDefault="00CE23B2" w:rsidP="006C5AE6">
            <w:pPr>
              <w:ind w:left="-108" w:right="-108"/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(เม.ย.-มิ.ย.6</w:t>
            </w:r>
            <w:r w:rsidR="00D756D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</w:t>
            </w:r>
            <w:r w:rsidRPr="0088711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14:paraId="2ED1154F" w14:textId="7EA50933" w:rsidR="00CE23B2" w:rsidRPr="00887112" w:rsidRDefault="00CE23B2" w:rsidP="006C5AE6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 xml:space="preserve">ไตรมาส 4            </w:t>
            </w:r>
            <w:r w:rsidRPr="00887112">
              <w:rPr>
                <w:rFonts w:ascii="TH SarabunIT๙" w:eastAsia="Cordia New" w:hAnsi="TH SarabunIT๙" w:cs="TH SarabunIT๙"/>
                <w:szCs w:val="22"/>
                <w:cs/>
              </w:rPr>
              <w:t>(กค.-</w:t>
            </w:r>
            <w:proofErr w:type="spellStart"/>
            <w:r w:rsidRPr="00887112">
              <w:rPr>
                <w:rFonts w:ascii="TH SarabunIT๙" w:eastAsia="Cordia New" w:hAnsi="TH SarabunIT๙" w:cs="TH SarabunIT๙"/>
                <w:szCs w:val="22"/>
                <w:cs/>
              </w:rPr>
              <w:t>กย</w:t>
            </w:r>
            <w:proofErr w:type="spellEnd"/>
            <w:r w:rsidRPr="00887112">
              <w:rPr>
                <w:rFonts w:ascii="TH SarabunIT๙" w:eastAsia="Cordia New" w:hAnsi="TH SarabunIT๙" w:cs="TH SarabunIT๙"/>
                <w:szCs w:val="22"/>
                <w:cs/>
              </w:rPr>
              <w:t>.6</w:t>
            </w:r>
            <w:r w:rsidR="00D756D5">
              <w:rPr>
                <w:rFonts w:ascii="TH SarabunIT๙" w:eastAsia="Cordia New" w:hAnsi="TH SarabunIT๙" w:cs="TH SarabunIT๙" w:hint="cs"/>
                <w:szCs w:val="22"/>
                <w:cs/>
              </w:rPr>
              <w:t>3</w:t>
            </w:r>
            <w:r w:rsidRPr="00887112">
              <w:rPr>
                <w:rFonts w:ascii="TH SarabunIT๙" w:eastAsia="Cordia New" w:hAnsi="TH SarabunIT๙" w:cs="TH SarabunIT๙"/>
                <w:szCs w:val="22"/>
                <w:cs/>
              </w:rPr>
              <w:t>)</w:t>
            </w:r>
          </w:p>
        </w:tc>
        <w:tc>
          <w:tcPr>
            <w:tcW w:w="701" w:type="dxa"/>
            <w:vMerge/>
          </w:tcPr>
          <w:p w14:paraId="262B318C" w14:textId="77777777" w:rsidR="00CE23B2" w:rsidRPr="00887112" w:rsidRDefault="00CE23B2" w:rsidP="00DA1325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EC027C" w:rsidRPr="00C5763A" w14:paraId="0C905D9D" w14:textId="77777777" w:rsidTr="00274B6B">
        <w:trPr>
          <w:trHeight w:val="1747"/>
        </w:trPr>
        <w:tc>
          <w:tcPr>
            <w:tcW w:w="2518" w:type="dxa"/>
          </w:tcPr>
          <w:p w14:paraId="5BE35973" w14:textId="3F670509" w:rsidR="00EC027C" w:rsidRDefault="00274B6B" w:rsidP="00EC027C">
            <w:pPr>
              <w:ind w:right="-108"/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>1.</w:t>
            </w:r>
            <w:r w:rsidR="00A121A7"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EC027C" w:rsidRPr="006047A2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กลยุทธ์ที่ ๑</w:t>
            </w:r>
            <w:r w:rsidR="00EC027C"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EC027C" w:rsidRPr="006047A2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สร้างและขยายเครือข่ายการขับเคลื่อนคุณธรรมในทุกภาคส่วน</w:t>
            </w:r>
          </w:p>
          <w:p w14:paraId="391D867C" w14:textId="34803756" w:rsidR="00EC027C" w:rsidRPr="00C5763A" w:rsidRDefault="00EC027C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-โครงการ</w:t>
            </w: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ค่ายศาสนธรรมสร้างภูมิคุ้มกันยาเสพติด</w:t>
            </w:r>
          </w:p>
        </w:tc>
        <w:tc>
          <w:tcPr>
            <w:tcW w:w="2126" w:type="dxa"/>
          </w:tcPr>
          <w:p w14:paraId="3CBD0B34" w14:textId="48484BE2" w:rsidR="00EC027C" w:rsidRPr="00C5763A" w:rsidRDefault="00EC027C" w:rsidP="00DA1325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1.เพื่ออบรมเยาวชนให้มีความรู้ในหลักธรรมของพระพุทธศาสนา</w:t>
            </w:r>
          </w:p>
          <w:p w14:paraId="781733E8" w14:textId="09859D44" w:rsidR="00EC027C" w:rsidRPr="00C5763A" w:rsidRDefault="00EC027C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2.เพื่อสร้างภูมิคุ้มกัน แก่เด็กและเยาวชนให้ห่างไกล</w:t>
            </w:r>
            <w:r w:rsidR="00274B6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       </w:t>
            </w: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ยาเสพติด</w:t>
            </w:r>
          </w:p>
        </w:tc>
        <w:tc>
          <w:tcPr>
            <w:tcW w:w="1276" w:type="dxa"/>
          </w:tcPr>
          <w:p w14:paraId="2D2F342F" w14:textId="77777777" w:rsidR="00EC027C" w:rsidRPr="00C5763A" w:rsidRDefault="00EC027C" w:rsidP="00DA1325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สนง.พศจ.มห.</w:t>
            </w:r>
          </w:p>
          <w:p w14:paraId="06F1ADF1" w14:textId="77777777" w:rsidR="00EC027C" w:rsidRPr="00C5763A" w:rsidRDefault="00EC027C" w:rsidP="00DA1325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หน่วยงานภาครัฐ สถานศึกษา รัฐวิสาหกิจ ภาคเอกชน ประชาชน</w:t>
            </w:r>
          </w:p>
        </w:tc>
        <w:tc>
          <w:tcPr>
            <w:tcW w:w="1276" w:type="dxa"/>
          </w:tcPr>
          <w:p w14:paraId="00AAB93E" w14:textId="77777777" w:rsidR="00EC027C" w:rsidRPr="00C5763A" w:rsidRDefault="00EC027C" w:rsidP="001332D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๑๐๐ คน/ปี</w:t>
            </w:r>
          </w:p>
        </w:tc>
        <w:tc>
          <w:tcPr>
            <w:tcW w:w="1843" w:type="dxa"/>
          </w:tcPr>
          <w:p w14:paraId="309125F7" w14:textId="77777777" w:rsidR="00EC027C" w:rsidRPr="00C5763A" w:rsidRDefault="00EC027C" w:rsidP="00AB605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เด็กเยาวชนกลุ่มเสี่ยงมีความรู้และ นำหลักธรรมทางศาสนาไปปฏิบัติได้จริง</w:t>
            </w:r>
          </w:p>
        </w:tc>
        <w:tc>
          <w:tcPr>
            <w:tcW w:w="1134" w:type="dxa"/>
          </w:tcPr>
          <w:p w14:paraId="4B6A2F2D" w14:textId="77777777" w:rsidR="00EC027C" w:rsidRPr="00C5763A" w:rsidRDefault="00EC027C" w:rsidP="00DA132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๑๐๐,๐๐๐</w:t>
            </w:r>
          </w:p>
        </w:tc>
        <w:tc>
          <w:tcPr>
            <w:tcW w:w="1134" w:type="dxa"/>
          </w:tcPr>
          <w:p w14:paraId="43A0AA66" w14:textId="77777777" w:rsidR="00EC027C" w:rsidRPr="00C5763A" w:rsidRDefault="00EC027C" w:rsidP="00DA132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5B5F382" w14:textId="77777777" w:rsidR="00EC027C" w:rsidRPr="00C5763A" w:rsidRDefault="00EC027C" w:rsidP="00DA132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bookmarkStart w:id="0" w:name="_GoBack"/>
            <w:bookmarkEnd w:id="0"/>
            <w:r w:rsidRPr="00C5763A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304B7DA5" w14:textId="77777777" w:rsidR="00EC027C" w:rsidRPr="00C5763A" w:rsidRDefault="00EC027C" w:rsidP="00DA132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5B1FFE5A" w14:textId="77777777" w:rsidR="00EC027C" w:rsidRPr="00C5763A" w:rsidRDefault="00EC027C" w:rsidP="00DA132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01" w:type="dxa"/>
          </w:tcPr>
          <w:p w14:paraId="756DB39C" w14:textId="77777777" w:rsidR="00EC027C" w:rsidRPr="00C5763A" w:rsidRDefault="00EC027C" w:rsidP="00DA1325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274B6B" w:rsidRPr="00C5763A" w14:paraId="33B29425" w14:textId="77777777" w:rsidTr="00DA136E">
        <w:tc>
          <w:tcPr>
            <w:tcW w:w="2518" w:type="dxa"/>
          </w:tcPr>
          <w:p w14:paraId="44E81879" w14:textId="02616D31" w:rsidR="00274B6B" w:rsidRPr="00C5763A" w:rsidRDefault="00274B6B" w:rsidP="00274B6B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2. </w:t>
            </w:r>
            <w:r w:rsidRPr="00C5763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กลยุทธ์ที่ 1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C5763A">
              <w:rPr>
                <w:rFonts w:ascii="TH SarabunIT๙" w:hAnsi="TH SarabunIT๙" w:cs="TH SarabunIT๙"/>
                <w:sz w:val="24"/>
                <w:szCs w:val="24"/>
                <w:cs/>
              </w:rPr>
              <w:t>สร้างและขยายเครือข่ายการขับเคลื่อนคุณธรรม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</w:t>
            </w:r>
            <w:r w:rsidRPr="00C5763A">
              <w:rPr>
                <w:rFonts w:ascii="TH SarabunIT๙" w:hAnsi="TH SarabunIT๙" w:cs="TH SarabunIT๙"/>
                <w:sz w:val="24"/>
                <w:szCs w:val="24"/>
                <w:cs/>
              </w:rPr>
              <w:t>ในทุกภาคส่วน</w:t>
            </w:r>
          </w:p>
          <w:p w14:paraId="6562D1A9" w14:textId="4F85AEB9" w:rsidR="00274B6B" w:rsidRDefault="00274B6B" w:rsidP="00274B6B">
            <w:pPr>
              <w:tabs>
                <w:tab w:val="left" w:pos="0"/>
                <w:tab w:val="left" w:pos="142"/>
              </w:tabs>
              <w:ind w:left="-57" w:right="-57"/>
              <w:jc w:val="thaiDistribute"/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  <w:r w:rsidRPr="00C5763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โครงกา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</w:t>
            </w:r>
            <w:r w:rsidRPr="00C5763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การยกย่องเชิดชูบุคลากรของสำนักงานสถิติจังหวัดมุกดาหาร</w:t>
            </w:r>
          </w:p>
        </w:tc>
        <w:tc>
          <w:tcPr>
            <w:tcW w:w="2126" w:type="dxa"/>
          </w:tcPr>
          <w:p w14:paraId="1B123AE8" w14:textId="4CC4544A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เพื่อประกาศยกย่อง ข้าราชการบุคลากรที่ประพฤติดี มีคุณธรรม สมควรได้รับการยกย่องเพื่อเป็นแบบอย่างที่ดีต่อไป</w:t>
            </w:r>
          </w:p>
        </w:tc>
        <w:tc>
          <w:tcPr>
            <w:tcW w:w="1276" w:type="dxa"/>
          </w:tcPr>
          <w:p w14:paraId="256A8916" w14:textId="105290A3" w:rsidR="00274B6B" w:rsidRDefault="00061995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สำนักงานสถิติจังหวัดมุกดาหาร</w:t>
            </w:r>
          </w:p>
        </w:tc>
        <w:tc>
          <w:tcPr>
            <w:tcW w:w="1276" w:type="dxa"/>
          </w:tcPr>
          <w:p w14:paraId="7CA512DC" w14:textId="77777777" w:rsidR="00274B6B" w:rsidRPr="00C5763A" w:rsidRDefault="00274B6B" w:rsidP="00274B6B">
            <w:pPr>
              <w:jc w:val="thaiDistribute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จำนวนกิจกรรม</w:t>
            </w:r>
          </w:p>
          <w:p w14:paraId="0319CA51" w14:textId="63D16FB1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กิจกรรมประกาศเกียรติคุณบุคลากรอย่างน้อย  1  ครั้ง</w:t>
            </w:r>
          </w:p>
        </w:tc>
        <w:tc>
          <w:tcPr>
            <w:tcW w:w="1843" w:type="dxa"/>
          </w:tcPr>
          <w:p w14:paraId="0F73372E" w14:textId="74B6B72F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บุคลากรมีขวัญกำลังใจที่จะประพฤติปฏิบัติดีทั้งในการปฏิบัติงานและการดำรงชีวิต</w:t>
            </w:r>
          </w:p>
        </w:tc>
        <w:tc>
          <w:tcPr>
            <w:tcW w:w="1134" w:type="dxa"/>
          </w:tcPr>
          <w:p w14:paraId="5218AA91" w14:textId="1389D4A0" w:rsidR="00274B6B" w:rsidRPr="00C5763A" w:rsidRDefault="00002207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175458C4" w14:textId="209E76C5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</w:tcPr>
          <w:p w14:paraId="19DE13BF" w14:textId="7A3F1E3B" w:rsidR="00274B6B" w:rsidRPr="003F0E32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77A8573B" w14:textId="6277C640" w:rsidR="00274B6B" w:rsidRPr="003F0E32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10277244" w14:textId="27FD792A" w:rsidR="00274B6B" w:rsidRPr="003F0E32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701" w:type="dxa"/>
          </w:tcPr>
          <w:p w14:paraId="545749AF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274B6B" w:rsidRPr="00C5763A" w14:paraId="085D309F" w14:textId="77777777" w:rsidTr="00DA136E">
        <w:tc>
          <w:tcPr>
            <w:tcW w:w="2518" w:type="dxa"/>
          </w:tcPr>
          <w:p w14:paraId="36FBDB49" w14:textId="452A7DAD" w:rsidR="00274B6B" w:rsidRPr="006047A2" w:rsidRDefault="00061995" w:rsidP="00274B6B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>3</w:t>
            </w:r>
            <w:r w:rsidR="00274B6B"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 xml:space="preserve">. </w:t>
            </w:r>
            <w:r w:rsidR="00274B6B" w:rsidRPr="006047A2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กลยุทธ์ที่ ๑  สร้างและขยายเครือข่ายการขับเคลื่อนคุณธรรมในทุกภาคส่วน</w:t>
            </w:r>
          </w:p>
          <w:p w14:paraId="3B644126" w14:textId="77777777" w:rsidR="00274B6B" w:rsidRDefault="00274B6B" w:rsidP="00061995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-โครงการ</w:t>
            </w: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โครงการสร้างภูมิคุ้มกันทางสังคมในมิติวัฒนธรรม </w:t>
            </w:r>
          </w:p>
          <w:p w14:paraId="4A2C899D" w14:textId="60B92F9B" w:rsidR="00061995" w:rsidRDefault="00061995" w:rsidP="00061995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26" w:type="dxa"/>
          </w:tcPr>
          <w:p w14:paraId="29A82700" w14:textId="2E347A93" w:rsidR="00274B6B" w:rsidRPr="00C5763A" w:rsidRDefault="00274B6B" w:rsidP="00274B6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เพื่อสร้างการรับรู้และความเข้าใจในการสร้างภูมิคุ้มกันทางสังคมในมิติวัฒนธรรม</w:t>
            </w:r>
          </w:p>
        </w:tc>
        <w:tc>
          <w:tcPr>
            <w:tcW w:w="1276" w:type="dxa"/>
          </w:tcPr>
          <w:p w14:paraId="32ECF21C" w14:textId="2E4F235C" w:rsidR="00274B6B" w:rsidRPr="00C5763A" w:rsidRDefault="00274B6B" w:rsidP="00274B6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สนง.วัฒนธรรม จังหวัดมุกดาหาร</w:t>
            </w:r>
          </w:p>
        </w:tc>
        <w:tc>
          <w:tcPr>
            <w:tcW w:w="1276" w:type="dxa"/>
          </w:tcPr>
          <w:p w14:paraId="4710DE1C" w14:textId="2D0C3E9D" w:rsidR="00274B6B" w:rsidRPr="00C5763A" w:rsidRDefault="00274B6B" w:rsidP="00274B6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1 ครั้ง 140 คน</w:t>
            </w:r>
          </w:p>
        </w:tc>
        <w:tc>
          <w:tcPr>
            <w:tcW w:w="1843" w:type="dxa"/>
          </w:tcPr>
          <w:p w14:paraId="49CADDBC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ผู้เข้ารับการอบรมร้อยละ 80 มีความรู้ความเข้าใจและสามารถนำไปปฏิบัติได้</w:t>
            </w:r>
          </w:p>
          <w:p w14:paraId="6D25AC04" w14:textId="77777777" w:rsidR="00274B6B" w:rsidRPr="00C5763A" w:rsidRDefault="00274B6B" w:rsidP="00274B6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944F91B" w14:textId="06A940D4" w:rsidR="00274B6B" w:rsidRPr="00C5763A" w:rsidRDefault="00274B6B" w:rsidP="00274B6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70,000</w:t>
            </w:r>
          </w:p>
        </w:tc>
        <w:tc>
          <w:tcPr>
            <w:tcW w:w="1134" w:type="dxa"/>
          </w:tcPr>
          <w:p w14:paraId="46157120" w14:textId="77777777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FA1BD2E" w14:textId="2628BC17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3F0E32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3AE35E69" w14:textId="03C4853E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3F0E32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3FA9ADAC" w14:textId="2538488F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3F0E32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701" w:type="dxa"/>
          </w:tcPr>
          <w:p w14:paraId="6B787CEB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274B6B" w:rsidRPr="00C5763A" w14:paraId="14D9ABB4" w14:textId="77777777" w:rsidTr="00DA136E">
        <w:tc>
          <w:tcPr>
            <w:tcW w:w="2518" w:type="dxa"/>
          </w:tcPr>
          <w:p w14:paraId="2CD8C190" w14:textId="62A717FE" w:rsidR="00274B6B" w:rsidRPr="00C5763A" w:rsidRDefault="00061995" w:rsidP="00274B6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lastRenderedPageBreak/>
              <w:t>4</w:t>
            </w:r>
            <w:r w:rsidR="00274B6B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="00274B6B" w:rsidRPr="00C5763A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274B6B" w:rsidRPr="00C5763A">
              <w:rPr>
                <w:rFonts w:ascii="TH SarabunIT๙" w:hAnsi="TH SarabunIT๙" w:cs="TH SarabunIT๙"/>
                <w:sz w:val="24"/>
                <w:szCs w:val="24"/>
                <w:cs/>
              </w:rPr>
              <w:t>กลยุทธ์ที่ 1 สร้างและขยายเครือข่ายการขับเคลื่อนคุณธรรมในทุกภาคส่วน</w:t>
            </w:r>
          </w:p>
          <w:p w14:paraId="52D4FCAE" w14:textId="77777777" w:rsidR="00274B6B" w:rsidRDefault="00274B6B" w:rsidP="00061995">
            <w:pPr>
              <w:tabs>
                <w:tab w:val="left" w:pos="0"/>
                <w:tab w:val="left" w:pos="142"/>
              </w:tabs>
              <w:ind w:left="-57" w:right="-57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C5763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โครงการ</w:t>
            </w:r>
            <w:r w:rsidRPr="00C5763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สนับสนุนส่งเสริมบุคลากรในสังกัดให้ปฏิบัติตนตามหลักคุณธรรมจริยธรรม ธรรมา</w:t>
            </w:r>
            <w:proofErr w:type="spellStart"/>
            <w:r w:rsidRPr="00C5763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ภิ</w:t>
            </w:r>
            <w:proofErr w:type="spellEnd"/>
            <w:r w:rsidRPr="00C5763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บาล และการปฏิบัติตนตามรอยพระยุคลบาท พระบรมราโชวาทและตามหลักปรัชญาเศรษฐกิจพอเพียง</w:t>
            </w:r>
          </w:p>
          <w:p w14:paraId="7870CD9F" w14:textId="332CA57A" w:rsidR="00061995" w:rsidRDefault="00061995" w:rsidP="00061995">
            <w:pPr>
              <w:tabs>
                <w:tab w:val="left" w:pos="0"/>
                <w:tab w:val="left" w:pos="142"/>
              </w:tabs>
              <w:ind w:left="-57" w:right="-57"/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26" w:type="dxa"/>
          </w:tcPr>
          <w:p w14:paraId="1A8D3703" w14:textId="268E1AC0" w:rsidR="00274B6B" w:rsidRPr="00C5763A" w:rsidRDefault="00274B6B" w:rsidP="00274B6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ส่งเสริมให้บุคลากรเพื่อเป็นต้นแบบเกี่ยวกับการสร้างคุณธรรมและจ</w:t>
            </w:r>
            <w:proofErr w:type="spellStart"/>
            <w:r w:rsidRPr="00C5763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ริยร</w:t>
            </w:r>
            <w:proofErr w:type="spellEnd"/>
            <w:r w:rsidRPr="00C5763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รม การป้องกันและปราบปรามการทุจริต และประพฤติมิชอบ และการสร้างความโปร่งใส</w:t>
            </w:r>
          </w:p>
        </w:tc>
        <w:tc>
          <w:tcPr>
            <w:tcW w:w="1276" w:type="dxa"/>
          </w:tcPr>
          <w:p w14:paraId="36843772" w14:textId="5529DFC5" w:rsidR="00274B6B" w:rsidRPr="00C5763A" w:rsidRDefault="00061995" w:rsidP="00274B6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สนง.วัฒนธรรม จังหวัดมุกดาหาร</w:t>
            </w:r>
          </w:p>
        </w:tc>
        <w:tc>
          <w:tcPr>
            <w:tcW w:w="1276" w:type="dxa"/>
          </w:tcPr>
          <w:p w14:paraId="34A4F292" w14:textId="77777777" w:rsidR="00274B6B" w:rsidRPr="00C5763A" w:rsidRDefault="00274B6B" w:rsidP="00061995">
            <w:pPr>
              <w:rPr>
                <w:rFonts w:ascii="TH SarabunIT๙" w:eastAsia="Times New Roman" w:hAnsi="TH SarabunIT๙" w:cs="TH SarabunIT๙"/>
                <w:spacing w:val="-20"/>
                <w:sz w:val="24"/>
                <w:szCs w:val="24"/>
              </w:rPr>
            </w:pPr>
            <w:r w:rsidRPr="00C5763A">
              <w:rPr>
                <w:rFonts w:ascii="TH SarabunIT๙" w:eastAsia="Times New Roman" w:hAnsi="TH SarabunIT๙" w:cs="TH SarabunIT๙"/>
                <w:spacing w:val="-20"/>
                <w:sz w:val="24"/>
                <w:szCs w:val="24"/>
                <w:cs/>
              </w:rPr>
              <w:t>จำนวนครั้งของผู้บริหารที่มีส่วนร่วมในการสนับสนุน การเข้าร่วมกิจกรรม การประชุมหรือการหาแนวทางร่วมร้อยละ 80</w:t>
            </w:r>
          </w:p>
          <w:p w14:paraId="094FE397" w14:textId="32E03B4C" w:rsidR="00274B6B" w:rsidRPr="00C5763A" w:rsidRDefault="00274B6B" w:rsidP="00274B6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14:paraId="58DABCCB" w14:textId="71570824" w:rsidR="00274B6B" w:rsidRPr="00C5763A" w:rsidRDefault="00274B6B" w:rsidP="00274B6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บุคลากรปฏิบัติตามหลักคุณธรรมจริยธรรม ธรรมา</w:t>
            </w:r>
            <w:proofErr w:type="spellStart"/>
            <w:r w:rsidRPr="00C5763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ภิ</w:t>
            </w:r>
            <w:proofErr w:type="spellEnd"/>
            <w:r w:rsidRPr="00C5763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บาลและการปฏิบัติตนตามรอยพระยุคลบาท พระบรมราโชวาท และตามหลักป</w:t>
            </w:r>
            <w:r w:rsidR="00061995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รัช</w:t>
            </w:r>
            <w:r w:rsidRPr="00C5763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ญาเศรษฐกิจพอเพียง</w:t>
            </w:r>
          </w:p>
        </w:tc>
        <w:tc>
          <w:tcPr>
            <w:tcW w:w="1134" w:type="dxa"/>
          </w:tcPr>
          <w:p w14:paraId="5A89A6A3" w14:textId="112FD79B" w:rsidR="00274B6B" w:rsidRPr="00C5763A" w:rsidRDefault="00274B6B" w:rsidP="00274B6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DCAB4D2" w14:textId="736F2135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</w:tcPr>
          <w:p w14:paraId="1487D4ED" w14:textId="0959EE89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3A004CA8" w14:textId="5A20B00C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3889AA97" w14:textId="330E91A1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701" w:type="dxa"/>
          </w:tcPr>
          <w:p w14:paraId="1462295E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274B6B" w:rsidRPr="00C5763A" w14:paraId="205E6668" w14:textId="77777777" w:rsidTr="00DA136E">
        <w:tc>
          <w:tcPr>
            <w:tcW w:w="2518" w:type="dxa"/>
          </w:tcPr>
          <w:p w14:paraId="4939EC28" w14:textId="060514E0" w:rsidR="00274B6B" w:rsidRPr="006047A2" w:rsidRDefault="00061995" w:rsidP="00274B6B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>5</w:t>
            </w:r>
            <w:r w:rsidR="00274B6B"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 xml:space="preserve">. </w:t>
            </w:r>
            <w:r w:rsidR="00274B6B" w:rsidRPr="006047A2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กลยุทธ์ที่ ๒</w:t>
            </w:r>
            <w:r w:rsidR="00274B6B"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274B6B" w:rsidRPr="006047A2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พัฒนาเครือข่ายขับเคลื่อนคุณธรรม</w:t>
            </w:r>
          </w:p>
          <w:p w14:paraId="4E258F80" w14:textId="51A1EA4B" w:rsidR="00274B6B" w:rsidRPr="00C5763A" w:rsidRDefault="00274B6B" w:rsidP="00274B6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-โครงการ</w:t>
            </w:r>
            <w:r w:rsidRPr="00C5763A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ส่งเสริมการเรียนรู้ผู้สูงอายุอายุในชุมชน</w:t>
            </w:r>
          </w:p>
          <w:p w14:paraId="1FDBFC66" w14:textId="77777777" w:rsidR="00274B6B" w:rsidRDefault="00274B6B" w:rsidP="00274B6B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26" w:type="dxa"/>
          </w:tcPr>
          <w:p w14:paraId="7D07E6C2" w14:textId="77777777" w:rsidR="00274B6B" w:rsidRDefault="00274B6B" w:rsidP="00274B6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เพื่อส่งเสริมสนับสนุนการจัดตั้งโรงเรียนผู้สูงอายุสนับสนุนกิจกรรมส่งเสริมการเรียนรู้ใน ๕ มิติ (ด้านสุขภาพ</w:t>
            </w:r>
            <w:r w:rsidRPr="00C576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C5763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ด้านสังคม</w:t>
            </w:r>
            <w:r w:rsidRPr="00C576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C5763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ด้านเศรษฐกิจ</w:t>
            </w:r>
            <w:r w:rsidRPr="00C576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C5763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ด้านสภาพแวดล้อม</w:t>
            </w:r>
            <w:r w:rsidRPr="00C576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C5763A">
              <w:rPr>
                <w:rFonts w:ascii="TH SarabunIT๙" w:hAnsi="TH SarabunIT๙" w:cs="TH SarabunIT๙"/>
                <w:sz w:val="24"/>
                <w:szCs w:val="24"/>
                <w:cs/>
              </w:rPr>
              <w:t>ด้านเทคโนโลยี)</w:t>
            </w:r>
          </w:p>
          <w:p w14:paraId="556E9BDC" w14:textId="7F04FA6B" w:rsidR="00061995" w:rsidRPr="00C5763A" w:rsidRDefault="00061995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0F5E39B7" w14:textId="7F9817C8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สำนักงานพัฒนาสังคมและความมั่นคงของมนุษย์จังหวัดมุกดาหาร</w:t>
            </w:r>
          </w:p>
        </w:tc>
        <w:tc>
          <w:tcPr>
            <w:tcW w:w="1276" w:type="dxa"/>
          </w:tcPr>
          <w:p w14:paraId="2CD8DF73" w14:textId="08D5458D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hAnsi="TH SarabunIT๙" w:cs="TH SarabunIT๙"/>
                <w:sz w:val="24"/>
                <w:szCs w:val="24"/>
                <w:cs/>
              </w:rPr>
              <w:t>๒๐ โรงเรียน</w:t>
            </w:r>
          </w:p>
        </w:tc>
        <w:tc>
          <w:tcPr>
            <w:tcW w:w="1843" w:type="dxa"/>
          </w:tcPr>
          <w:p w14:paraId="1700FA93" w14:textId="78D9E94B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hAnsi="TH SarabunIT๙" w:cs="TH SarabunIT๙"/>
                <w:sz w:val="24"/>
                <w:szCs w:val="24"/>
                <w:cs/>
              </w:rPr>
              <w:t>โรงเรียนผู้สูงอายุเป็นเครือข่ายสนับสนุนความเข้มแข็งของชุมชนใน ๕ มิติ (ด้านสุขภาพ</w:t>
            </w:r>
            <w:r w:rsidRPr="00C576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C5763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ด้านสังคม</w:t>
            </w:r>
            <w:r w:rsidRPr="00C576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C5763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ด้านเศรษฐกิจ</w:t>
            </w:r>
            <w:r w:rsidRPr="00C576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C5763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ด้านสภาพแวดล้อม</w:t>
            </w:r>
            <w:r w:rsidRPr="00C576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C5763A">
              <w:rPr>
                <w:rFonts w:ascii="TH SarabunIT๙" w:hAnsi="TH SarabunIT๙" w:cs="TH SarabunIT๙"/>
                <w:sz w:val="24"/>
                <w:szCs w:val="24"/>
                <w:cs/>
              </w:rPr>
              <w:t>ด้านเทคโนโลยี)</w:t>
            </w:r>
          </w:p>
        </w:tc>
        <w:tc>
          <w:tcPr>
            <w:tcW w:w="1134" w:type="dxa"/>
          </w:tcPr>
          <w:p w14:paraId="1B998AEF" w14:textId="5AD7CF7E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hAnsi="TH SarabunIT๙" w:cs="TH SarabunIT๙"/>
                <w:sz w:val="24"/>
                <w:szCs w:val="24"/>
                <w:cs/>
              </w:rPr>
              <w:t>๓๐</w:t>
            </w:r>
            <w:r w:rsidRPr="00C576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C5763A">
              <w:rPr>
                <w:rFonts w:ascii="TH SarabunIT๙" w:hAnsi="TH SarabunIT๙" w:cs="TH SarabunIT๙"/>
                <w:sz w:val="24"/>
                <w:szCs w:val="24"/>
                <w:cs/>
              </w:rPr>
              <w:t>๐๐๐ บาท</w:t>
            </w:r>
          </w:p>
        </w:tc>
        <w:tc>
          <w:tcPr>
            <w:tcW w:w="1134" w:type="dxa"/>
          </w:tcPr>
          <w:p w14:paraId="6C73A8C5" w14:textId="77777777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C1E8561" w14:textId="243FE852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29EF9ECD" w14:textId="42C05992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68ABD9AA" w14:textId="68391053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701" w:type="dxa"/>
          </w:tcPr>
          <w:p w14:paraId="23CA3BA1" w14:textId="1EE09CE1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274B6B" w:rsidRPr="00C5763A" w14:paraId="659F865A" w14:textId="77777777" w:rsidTr="00DA136E">
        <w:tc>
          <w:tcPr>
            <w:tcW w:w="2518" w:type="dxa"/>
          </w:tcPr>
          <w:p w14:paraId="4BD4A7E6" w14:textId="25DB1FA6" w:rsidR="00274B6B" w:rsidRPr="00C5763A" w:rsidRDefault="00061995" w:rsidP="00274B6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6.</w:t>
            </w:r>
            <w:r w:rsidR="00274B6B" w:rsidRPr="00C5763A">
              <w:rPr>
                <w:rFonts w:ascii="TH SarabunIT๙" w:hAnsi="TH SarabunIT๙" w:cs="TH SarabunIT๙"/>
                <w:sz w:val="24"/>
                <w:szCs w:val="24"/>
                <w:cs/>
              </w:rPr>
              <w:t>กลยุทธ์ที่ 2 พัฒนาเครือข่ายขับเคลื่อนคุณธรรม</w:t>
            </w:r>
          </w:p>
          <w:p w14:paraId="13D8BEB7" w14:textId="186C9875" w:rsidR="00274B6B" w:rsidRDefault="00274B6B" w:rsidP="00061995">
            <w:pPr>
              <w:tabs>
                <w:tab w:val="left" w:pos="142"/>
                <w:tab w:val="left" w:pos="199"/>
              </w:tabs>
              <w:ind w:left="-57" w:right="-5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C5763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โครงกา</w:t>
            </w:r>
            <w:r w:rsidR="0006199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</w:t>
            </w:r>
            <w:r w:rsidRPr="00C5763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“ปฏิบัติธรรมนำสุข” เพื่อพัฒนาคุณภาพชีวิตของบุคลากรสำนักงานที่ดินจังหวัดมุกดาหาร</w:t>
            </w:r>
          </w:p>
        </w:tc>
        <w:tc>
          <w:tcPr>
            <w:tcW w:w="2126" w:type="dxa"/>
          </w:tcPr>
          <w:p w14:paraId="7D194127" w14:textId="38F736FB" w:rsidR="00274B6B" w:rsidRPr="00C5763A" w:rsidRDefault="00061995" w:rsidP="00274B6B">
            <w:pP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เพื่อ</w:t>
            </w:r>
            <w:r w:rsidRPr="00C5763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ส่งเสริมให้บุคลากร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ให้มีความรู้ด้านคุณธรรม  จริยธรรม และสามารถนำไปปรับใช้ในชีวิตประจำวันต่อไป</w:t>
            </w:r>
          </w:p>
        </w:tc>
        <w:tc>
          <w:tcPr>
            <w:tcW w:w="1276" w:type="dxa"/>
          </w:tcPr>
          <w:p w14:paraId="4CE56ABB" w14:textId="4A01D276" w:rsidR="00274B6B" w:rsidRPr="00C5763A" w:rsidRDefault="00274B6B" w:rsidP="00274B6B">
            <w:pP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สำนักงานที่ดินจังหวัดมุกดาหาร</w:t>
            </w:r>
          </w:p>
        </w:tc>
        <w:tc>
          <w:tcPr>
            <w:tcW w:w="1276" w:type="dxa"/>
          </w:tcPr>
          <w:p w14:paraId="183C61A0" w14:textId="42F3C572" w:rsidR="00274B6B" w:rsidRPr="00C5763A" w:rsidRDefault="00274B6B" w:rsidP="00274B6B">
            <w:pP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Times New Roman" w:hAnsi="TH SarabunIT๙" w:cs="TH SarabunIT๙"/>
                <w:spacing w:val="-4"/>
                <w:sz w:val="24"/>
                <w:szCs w:val="24"/>
                <w:cs/>
              </w:rPr>
              <w:t>บุคลากรเข้าร่วม 56 คน</w:t>
            </w:r>
          </w:p>
        </w:tc>
        <w:tc>
          <w:tcPr>
            <w:tcW w:w="1843" w:type="dxa"/>
          </w:tcPr>
          <w:p w14:paraId="0C58C5DF" w14:textId="77777777" w:rsidR="00274B6B" w:rsidRDefault="00274B6B" w:rsidP="00274B6B">
            <w:pPr>
              <w:rPr>
                <w:rFonts w:ascii="TH SarabunIT๙" w:eastAsia="Times New Roman" w:hAnsi="TH SarabunIT๙" w:cs="TH SarabunIT๙"/>
                <w:spacing w:val="-6"/>
                <w:sz w:val="24"/>
                <w:szCs w:val="24"/>
              </w:rPr>
            </w:pPr>
            <w:r w:rsidRPr="00A121A7">
              <w:rPr>
                <w:rFonts w:ascii="TH SarabunIT๙" w:eastAsia="Times New Roman" w:hAnsi="TH SarabunIT๙" w:cs="TH SarabunIT๙"/>
                <w:spacing w:val="-6"/>
                <w:sz w:val="24"/>
                <w:szCs w:val="24"/>
                <w:cs/>
              </w:rPr>
              <w:t>บุคลากรในสำนักงานที่ดินจังหวัดมุกดาหารได้รับขวัญและกำลังใจจากการอบรมมีกำลังใจในการทำงานและอยู่ในสังคมอย่างมีความสุข และนำความรู้ที่ได้รับจากการฟังธรรม และปฏิบัติธรรมไปเผยแพร่บุคคลอื่น ๆ เป็นการขยายเครือข่ายสังคมต่อไป</w:t>
            </w:r>
          </w:p>
          <w:p w14:paraId="5F79FADC" w14:textId="4FEE845D" w:rsidR="00061995" w:rsidRPr="00C5763A" w:rsidRDefault="00061995" w:rsidP="00274B6B">
            <w:pP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599AB8D" w14:textId="29AEBE1E" w:rsidR="00274B6B" w:rsidRPr="00C5763A" w:rsidRDefault="00002207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53573410" w14:textId="69306756" w:rsidR="00274B6B" w:rsidRPr="00C5763A" w:rsidRDefault="00274B6B" w:rsidP="00274B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</w:tcPr>
          <w:p w14:paraId="53751C9B" w14:textId="00F94D40" w:rsidR="00274B6B" w:rsidRPr="00C5763A" w:rsidRDefault="00274B6B" w:rsidP="00274B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4ED75B7F" w14:textId="77153F27" w:rsidR="00274B6B" w:rsidRPr="00C5763A" w:rsidRDefault="00274B6B" w:rsidP="00274B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36DDF446" w14:textId="0524B023" w:rsidR="00274B6B" w:rsidRPr="00C5763A" w:rsidRDefault="00274B6B" w:rsidP="00274B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701" w:type="dxa"/>
          </w:tcPr>
          <w:p w14:paraId="7BF0F2CC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274B6B" w:rsidRPr="00C5763A" w14:paraId="038D4E74" w14:textId="77777777" w:rsidTr="00DA136E">
        <w:tc>
          <w:tcPr>
            <w:tcW w:w="2518" w:type="dxa"/>
          </w:tcPr>
          <w:p w14:paraId="242D1EA7" w14:textId="1DB86608" w:rsidR="00274B6B" w:rsidRPr="00C5763A" w:rsidRDefault="00061995" w:rsidP="00274B6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lastRenderedPageBreak/>
              <w:t>7</w:t>
            </w:r>
            <w:r w:rsidR="00274B6B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  <w:r w:rsidR="00274B6B" w:rsidRPr="00C5763A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274B6B" w:rsidRPr="00C5763A">
              <w:rPr>
                <w:rFonts w:ascii="TH SarabunIT๙" w:hAnsi="TH SarabunIT๙" w:cs="TH SarabunIT๙"/>
                <w:sz w:val="24"/>
                <w:szCs w:val="24"/>
                <w:cs/>
              </w:rPr>
              <w:t>กลยุทธ์ที่ 2 พัฒนาเครือข่ายขับเคลื่อนคุณธรรม</w:t>
            </w:r>
          </w:p>
          <w:p w14:paraId="10FEAFC2" w14:textId="51964359" w:rsidR="00274B6B" w:rsidRDefault="00274B6B" w:rsidP="00061995">
            <w:pPr>
              <w:tabs>
                <w:tab w:val="left" w:pos="142"/>
                <w:tab w:val="left" w:pos="199"/>
              </w:tabs>
              <w:ind w:left="-57" w:right="-57"/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  <w:r w:rsidRPr="00C5763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โครงการ</w:t>
            </w:r>
            <w:r w:rsidRPr="00C5763A">
              <w:rPr>
                <w:rFonts w:ascii="TH SarabunIT๙" w:eastAsia="Times New Roman" w:hAnsi="TH SarabunIT๙" w:cs="TH SarabunIT๙"/>
                <w:spacing w:val="-8"/>
                <w:sz w:val="24"/>
                <w:szCs w:val="24"/>
                <w:cs/>
              </w:rPr>
              <w:t xml:space="preserve">อบรมส่งเสริมคุณธรรม </w:t>
            </w:r>
            <w:r w:rsidRPr="00C5763A">
              <w:rPr>
                <w:rFonts w:ascii="TH SarabunIT๙" w:eastAsia="Times New Roman" w:hAnsi="TH SarabunIT๙" w:cs="TH SarabunIT๙"/>
                <w:spacing w:val="-12"/>
                <w:sz w:val="24"/>
                <w:szCs w:val="24"/>
                <w:cs/>
              </w:rPr>
              <w:t xml:space="preserve">จริยธรรม </w:t>
            </w:r>
            <w:r w:rsidRPr="00A121A7">
              <w:rPr>
                <w:rFonts w:ascii="TH SarabunIT๙" w:eastAsia="Times New Roman" w:hAnsi="TH SarabunIT๙" w:cs="TH SarabunIT๙"/>
                <w:spacing w:val="-18"/>
                <w:sz w:val="24"/>
                <w:szCs w:val="24"/>
                <w:cs/>
              </w:rPr>
              <w:t>รู้เท่าทันปัญหายาเสพติด</w:t>
            </w:r>
          </w:p>
        </w:tc>
        <w:tc>
          <w:tcPr>
            <w:tcW w:w="2126" w:type="dxa"/>
          </w:tcPr>
          <w:p w14:paraId="15A96BB0" w14:textId="02E91B7D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เพื่อพัฒนาคุณธรรมจริยธรรมให้</w:t>
            </w:r>
            <w:r w:rsidR="00061995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ความรู้ เรื่องยาเสพติด     </w:t>
            </w:r>
            <w:r w:rsidRPr="00C5763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แก่เครือข่ายด้านแรงงานในพื้นที่จังหวัดมุกดาหาร</w:t>
            </w:r>
          </w:p>
        </w:tc>
        <w:tc>
          <w:tcPr>
            <w:tcW w:w="1276" w:type="dxa"/>
          </w:tcPr>
          <w:p w14:paraId="1F94F9FC" w14:textId="10B8665B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สำนักงานแรงงานจังหวัดมุกดาหาร</w:t>
            </w:r>
          </w:p>
        </w:tc>
        <w:tc>
          <w:tcPr>
            <w:tcW w:w="1276" w:type="dxa"/>
          </w:tcPr>
          <w:p w14:paraId="3146F11E" w14:textId="0D3B5999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เครือข่ายด้านแรงงาน จำนวน 115 คน</w:t>
            </w:r>
          </w:p>
        </w:tc>
        <w:tc>
          <w:tcPr>
            <w:tcW w:w="1843" w:type="dxa"/>
          </w:tcPr>
          <w:p w14:paraId="38E90053" w14:textId="27CBD997" w:rsidR="00274B6B" w:rsidRPr="00C5763A" w:rsidRDefault="00274B6B" w:rsidP="00274B6B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1. ผู้เข้าร่วมอบรม               มีความรู้และ มีคุณธรรม จริยธรรม ในการดำเนินชีวิตในสังคมอย่างสันติสุข</w:t>
            </w:r>
          </w:p>
          <w:p w14:paraId="099CEB10" w14:textId="5DBE3D6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2.ผู้เข้าร่วมอบรมเกิดจิตสำนึกเห็นความสำคัญ ตระหนักรู้เรื่องของพิษภัย              ยาเสพติด</w:t>
            </w:r>
          </w:p>
        </w:tc>
        <w:tc>
          <w:tcPr>
            <w:tcW w:w="1134" w:type="dxa"/>
          </w:tcPr>
          <w:p w14:paraId="63F26C26" w14:textId="43D03844" w:rsidR="00274B6B" w:rsidRPr="00C5763A" w:rsidRDefault="00061995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662BD581" w14:textId="66467CAC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</w:tcPr>
          <w:p w14:paraId="3AAA9EB0" w14:textId="3929ADAC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3E96A433" w14:textId="0EF87B80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3425FF56" w14:textId="6DA69312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701" w:type="dxa"/>
          </w:tcPr>
          <w:p w14:paraId="30C152AC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274B6B" w:rsidRPr="00C5763A" w14:paraId="6340ADCD" w14:textId="77777777" w:rsidTr="00DA136E">
        <w:tc>
          <w:tcPr>
            <w:tcW w:w="2518" w:type="dxa"/>
          </w:tcPr>
          <w:p w14:paraId="1963FFEB" w14:textId="5BD717F7" w:rsidR="00274B6B" w:rsidRPr="006047A2" w:rsidRDefault="00061995" w:rsidP="00274B6B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>8</w:t>
            </w:r>
            <w:r w:rsidR="00274B6B"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 xml:space="preserve">. </w:t>
            </w:r>
            <w:r w:rsidR="00274B6B" w:rsidRPr="006047A2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กลยุทธ์ที่ ๓  ส่งเสริมและสนับสนุนภาคีเครือข่ายทุกภาคส่วนในการดำเนินงานด้านคุณธรรม</w:t>
            </w:r>
          </w:p>
          <w:p w14:paraId="1C7C2AFB" w14:textId="06568956" w:rsidR="00274B6B" w:rsidRPr="00C5763A" w:rsidRDefault="00274B6B" w:rsidP="00061995">
            <w:pPr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-โครงการ</w:t>
            </w: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ปฏิบัติธรรมครอบครัวอบอุ่นด้วยพระธรรมเฉลิมพระเกียรติ</w:t>
            </w:r>
          </w:p>
        </w:tc>
        <w:tc>
          <w:tcPr>
            <w:tcW w:w="2126" w:type="dxa"/>
          </w:tcPr>
          <w:p w14:paraId="62899B6D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เพื่อส่งเ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สริมให้เด็กเยาวชนมีกิจกรรม </w:t>
            </w: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ที่สร้างสรรค์ระหว่างสมาชิก และสร้างเสริมคุณธรรมจริยธรรม</w:t>
            </w:r>
          </w:p>
        </w:tc>
        <w:tc>
          <w:tcPr>
            <w:tcW w:w="1276" w:type="dxa"/>
          </w:tcPr>
          <w:p w14:paraId="541C7FEF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สนง.พศจ.มห.</w:t>
            </w:r>
          </w:p>
          <w:p w14:paraId="6464DDC5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หน่วยงานภาครัฐ สถานศึกษา รัฐวิสาหกิจ ภาคเอกชน ประชาชน</w:t>
            </w:r>
          </w:p>
        </w:tc>
        <w:tc>
          <w:tcPr>
            <w:tcW w:w="1276" w:type="dxa"/>
          </w:tcPr>
          <w:p w14:paraId="0C9CC8A1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๓,๐๐๐ คน/ปี</w:t>
            </w:r>
          </w:p>
        </w:tc>
        <w:tc>
          <w:tcPr>
            <w:tcW w:w="1843" w:type="dxa"/>
          </w:tcPr>
          <w:p w14:paraId="75C977D7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เด็กเยาวชนมีความรู้และนำหลักธรรมทางศาสนาไปปฏิบัติได้จริง</w:t>
            </w:r>
          </w:p>
        </w:tc>
        <w:tc>
          <w:tcPr>
            <w:tcW w:w="1134" w:type="dxa"/>
          </w:tcPr>
          <w:p w14:paraId="4D076B84" w14:textId="77777777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๓๐๐,๐๐๐</w:t>
            </w:r>
          </w:p>
        </w:tc>
        <w:tc>
          <w:tcPr>
            <w:tcW w:w="1134" w:type="dxa"/>
          </w:tcPr>
          <w:p w14:paraId="30B47CE6" w14:textId="77777777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7284425" w14:textId="77777777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7ECB08F1" w14:textId="77777777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4E230D05" w14:textId="77777777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01" w:type="dxa"/>
          </w:tcPr>
          <w:p w14:paraId="31B7623E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274B6B" w:rsidRPr="00C5763A" w14:paraId="48C61FA6" w14:textId="77777777" w:rsidTr="00DA136E">
        <w:tc>
          <w:tcPr>
            <w:tcW w:w="2518" w:type="dxa"/>
          </w:tcPr>
          <w:p w14:paraId="4358840A" w14:textId="51812E07" w:rsidR="00274B6B" w:rsidRPr="006047A2" w:rsidRDefault="00061995" w:rsidP="00274B6B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>9</w:t>
            </w:r>
            <w:r w:rsidR="00274B6B"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 xml:space="preserve">. </w:t>
            </w:r>
            <w:r w:rsidR="00274B6B" w:rsidRPr="006047A2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กลยุทธ์ที่ ๓  ส่งเสริมและสนับสนุนภาคีเครือข่ายทุกภาคส่วนในการดำเนินงานด้านคุณธรรม</w:t>
            </w:r>
          </w:p>
          <w:p w14:paraId="44EF5E9B" w14:textId="15714B0D" w:rsidR="00274B6B" w:rsidRPr="00C5763A" w:rsidRDefault="00274B6B" w:rsidP="00061995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-โครงการ</w:t>
            </w: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หนึ่งใจ ให้ธรรมะ</w:t>
            </w:r>
          </w:p>
        </w:tc>
        <w:tc>
          <w:tcPr>
            <w:tcW w:w="2126" w:type="dxa"/>
          </w:tcPr>
          <w:p w14:paraId="2E0D3714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1.เพื่อปลูกฝังหลักธรรมทางพระพุทธศาสนาให้เป็นหลักในการพัฒนาคุณธรรมจริยธรรมของเด็กและเยาวชน</w:t>
            </w:r>
          </w:p>
          <w:p w14:paraId="4C06BAC7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2.เพื่อพัฒนาทักษาการดำเนินชีวิตของเยาวชน</w:t>
            </w:r>
          </w:p>
          <w:p w14:paraId="39384D31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3FF63607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สนง.พศจ.มห.</w:t>
            </w:r>
          </w:p>
          <w:p w14:paraId="63839397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หน่วยงานภาครัฐ สถานศึกษา รัฐวิสาหกิจ ภาคเอกชน ประชาชน</w:t>
            </w:r>
          </w:p>
        </w:tc>
        <w:tc>
          <w:tcPr>
            <w:tcW w:w="1276" w:type="dxa"/>
          </w:tcPr>
          <w:p w14:paraId="49C1FB05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๑ ครั้ง/ปี ๒๐๐ คน</w:t>
            </w:r>
          </w:p>
        </w:tc>
        <w:tc>
          <w:tcPr>
            <w:tcW w:w="1843" w:type="dxa"/>
          </w:tcPr>
          <w:p w14:paraId="31C7CFA0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สมาชิกในครอบครัว </w:t>
            </w:r>
            <w:r w:rsidRPr="00C5763A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5763A">
              <w:rPr>
                <w:rFonts w:ascii="TH SarabunIT๙" w:hAnsi="TH SarabunIT๙" w:cs="TH SarabunIT๙"/>
                <w:sz w:val="24"/>
                <w:szCs w:val="24"/>
                <w:cs/>
              </w:rPr>
              <w:t>ทุกเพศทุกวัยนำหลักธรรมไปปฏิบัติให้เกิดความสุขในชีวิตประจำวัน</w:t>
            </w:r>
          </w:p>
          <w:p w14:paraId="5974FAAD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7C1989C" w14:textId="77777777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๑๐๐,๐๐๐</w:t>
            </w:r>
          </w:p>
        </w:tc>
        <w:tc>
          <w:tcPr>
            <w:tcW w:w="1134" w:type="dxa"/>
          </w:tcPr>
          <w:p w14:paraId="590889BD" w14:textId="77777777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798F53F" w14:textId="77777777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020546B6" w14:textId="77777777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1F7658E9" w14:textId="77777777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01" w:type="dxa"/>
          </w:tcPr>
          <w:p w14:paraId="1A3D9D3E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274B6B" w:rsidRPr="00C5763A" w14:paraId="3AFF0DE8" w14:textId="77777777" w:rsidTr="00DA136E">
        <w:tc>
          <w:tcPr>
            <w:tcW w:w="2518" w:type="dxa"/>
          </w:tcPr>
          <w:p w14:paraId="73B9121F" w14:textId="3FCE64DE" w:rsidR="00274B6B" w:rsidRPr="006047A2" w:rsidRDefault="009015B0" w:rsidP="00274B6B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>10</w:t>
            </w:r>
            <w:r w:rsidR="00274B6B"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 xml:space="preserve">. </w:t>
            </w:r>
            <w:r w:rsidR="00274B6B" w:rsidRPr="006047A2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กลยุทธ์ที่ ๓  ส่งเสริมและสนับสนุนภาคีเครือข่ายทุกภาคส่วนในการดำเนินงานด้านคุณธรรม</w:t>
            </w:r>
          </w:p>
          <w:p w14:paraId="1B8B8DD7" w14:textId="2B8315D4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-โครงการ</w:t>
            </w: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สัปดาห์เผยแ</w:t>
            </w:r>
            <w:r w:rsidR="0006199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ผ่</w:t>
            </w: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พระพุทธ</w:t>
            </w:r>
            <w:r w:rsidR="0006199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ศาสนา</w:t>
            </w:r>
            <w:r w:rsidR="0006199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ใน</w:t>
            </w: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วันสำคัญทาง</w:t>
            </w:r>
            <w:r w:rsidR="0006199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พระพุทธศาสนา (</w:t>
            </w: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วันมาฆบูชา</w:t>
            </w:r>
          </w:p>
          <w:p w14:paraId="207378CE" w14:textId="77777777" w:rsidR="00274B6B" w:rsidRDefault="00274B6B" w:rsidP="00061995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วันวิสาขบูชา</w:t>
            </w:r>
            <w:r w:rsidR="0006199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วันอาสาฬหบูชา</w:t>
            </w:r>
            <w:r w:rsidR="0006199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)</w:t>
            </w:r>
          </w:p>
          <w:p w14:paraId="04230A36" w14:textId="2AD3F53A" w:rsidR="00061995" w:rsidRPr="00C5763A" w:rsidRDefault="00061995" w:rsidP="00061995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4F4B7EA0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เพื่อจัดกิจกรรมส่งเสริมการเรียนรู้วันสำคัญทางพระพุทธศาสนา และการปฏิบัติตามหลักธรรมของพุทธศาสนิกชน</w:t>
            </w:r>
          </w:p>
        </w:tc>
        <w:tc>
          <w:tcPr>
            <w:tcW w:w="1276" w:type="dxa"/>
          </w:tcPr>
          <w:p w14:paraId="1E45A521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สนง.พศจ.มห.</w:t>
            </w:r>
          </w:p>
          <w:p w14:paraId="70DCB721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หน่วยงานภาครัฐ สถานศึกษา รัฐวิสาหกิจ ภาคเอกชน ประชาชน</w:t>
            </w:r>
          </w:p>
        </w:tc>
        <w:tc>
          <w:tcPr>
            <w:tcW w:w="1276" w:type="dxa"/>
          </w:tcPr>
          <w:p w14:paraId="5E6A6C84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๓ ครั้ง/ปี</w:t>
            </w:r>
          </w:p>
        </w:tc>
        <w:tc>
          <w:tcPr>
            <w:tcW w:w="1843" w:type="dxa"/>
          </w:tcPr>
          <w:p w14:paraId="33D1E3CA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เด็กเยาวชนและ ประชาชนมีความรู้และนำหลักธรรมทางศาสนาไปปฏิบัติได้จริง</w:t>
            </w:r>
          </w:p>
        </w:tc>
        <w:tc>
          <w:tcPr>
            <w:tcW w:w="1134" w:type="dxa"/>
          </w:tcPr>
          <w:p w14:paraId="161C7C13" w14:textId="77777777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๖๐,๐๐๐</w:t>
            </w:r>
          </w:p>
        </w:tc>
        <w:tc>
          <w:tcPr>
            <w:tcW w:w="1134" w:type="dxa"/>
          </w:tcPr>
          <w:p w14:paraId="5DD0A783" w14:textId="77777777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8B738CA" w14:textId="77777777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180A5BF3" w14:textId="77777777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60764674" w14:textId="77777777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701" w:type="dxa"/>
          </w:tcPr>
          <w:p w14:paraId="3479AD6D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274B6B" w:rsidRPr="00C5763A" w14:paraId="04954AFA" w14:textId="77777777" w:rsidTr="00DA136E">
        <w:tc>
          <w:tcPr>
            <w:tcW w:w="2518" w:type="dxa"/>
          </w:tcPr>
          <w:p w14:paraId="65C558EB" w14:textId="50B37EB5" w:rsidR="00274B6B" w:rsidRPr="006047A2" w:rsidRDefault="009015B0" w:rsidP="00274B6B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lastRenderedPageBreak/>
              <w:t>11</w:t>
            </w:r>
            <w:r w:rsidR="00274B6B"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 xml:space="preserve">. </w:t>
            </w:r>
            <w:r w:rsidR="00274B6B" w:rsidRPr="006047A2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กลยุทธ์ที่ ๓  ส่งเสริมและสนับสนุนภาคีเครือข่ายทุกภาคส่วนในการดำเนินงานด้านคุณธรรม</w:t>
            </w:r>
          </w:p>
          <w:p w14:paraId="60D2C497" w14:textId="5745E456" w:rsidR="00274B6B" w:rsidRPr="00C5763A" w:rsidRDefault="00274B6B" w:rsidP="009015B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-โครงการ</w:t>
            </w: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ขับเคลื่อนสร้างความปรองดองสมานฉันท์โดยใช้หลักธรรมทางพระพุทธศาสนา “หมู่บ้านรักษาศีล ๕” ระยะที่ ๓</w:t>
            </w:r>
          </w:p>
        </w:tc>
        <w:tc>
          <w:tcPr>
            <w:tcW w:w="2126" w:type="dxa"/>
          </w:tcPr>
          <w:p w14:paraId="10CCAC13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เพื่อสร้างกลไกขับเคลื่อนสร้างความปรองดองสมานฉันท์ โดยใช้หลักธรรมทางพระพุทธศาสนา “หมู่บ้านรักษาศีล ๕” </w:t>
            </w:r>
          </w:p>
        </w:tc>
        <w:tc>
          <w:tcPr>
            <w:tcW w:w="1276" w:type="dxa"/>
          </w:tcPr>
          <w:p w14:paraId="16F218DD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สนง.พศจ.มห.</w:t>
            </w:r>
          </w:p>
          <w:p w14:paraId="60B0A675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หน่วยงานภาครัฐ สถานศึกษา รัฐวิสาหกิจ ภาคเอกชน ประชาชน</w:t>
            </w:r>
          </w:p>
        </w:tc>
        <w:tc>
          <w:tcPr>
            <w:tcW w:w="1276" w:type="dxa"/>
          </w:tcPr>
          <w:p w14:paraId="73EEBDFA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๑ ครั้ง/ปี ๑๐,๐๐๐ คน</w:t>
            </w:r>
          </w:p>
        </w:tc>
        <w:tc>
          <w:tcPr>
            <w:tcW w:w="1843" w:type="dxa"/>
          </w:tcPr>
          <w:p w14:paraId="28FB1A1B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เด็กเยาวชน ประชาชน มีความรู้และนำหลักธรรมทางศาสนาไปปฏิบัติได้จริง</w:t>
            </w:r>
          </w:p>
        </w:tc>
        <w:tc>
          <w:tcPr>
            <w:tcW w:w="1134" w:type="dxa"/>
          </w:tcPr>
          <w:p w14:paraId="44254211" w14:textId="77777777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๑๐,๐๐๐</w:t>
            </w:r>
          </w:p>
        </w:tc>
        <w:tc>
          <w:tcPr>
            <w:tcW w:w="1134" w:type="dxa"/>
          </w:tcPr>
          <w:p w14:paraId="64647238" w14:textId="77777777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</w:tcPr>
          <w:p w14:paraId="7C7ECBB2" w14:textId="77777777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27596773" w14:textId="77777777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2BE25CF4" w14:textId="77777777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701" w:type="dxa"/>
          </w:tcPr>
          <w:p w14:paraId="2614BCA2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274B6B" w:rsidRPr="00C5763A" w14:paraId="5845BDCE" w14:textId="77777777" w:rsidTr="00DA136E">
        <w:tc>
          <w:tcPr>
            <w:tcW w:w="2518" w:type="dxa"/>
          </w:tcPr>
          <w:p w14:paraId="6E6A0E2B" w14:textId="1C1BBF70" w:rsidR="00274B6B" w:rsidRPr="006047A2" w:rsidRDefault="009015B0" w:rsidP="00274B6B">
            <w:pPr>
              <w:ind w:right="-108"/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>12</w:t>
            </w:r>
            <w:r w:rsidR="00274B6B"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 xml:space="preserve">. </w:t>
            </w:r>
            <w:r w:rsidR="00274B6B" w:rsidRPr="006047A2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กลยุทธ์ที่ ๓  ส่งเสริมและสนับสนุนภาคีเครือข่ายทุก</w:t>
            </w:r>
            <w:r w:rsidR="00274B6B"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 xml:space="preserve">             </w:t>
            </w:r>
            <w:r w:rsidR="00274B6B" w:rsidRPr="006047A2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ภาคส่วนในการดำเนินงานด้านคุณธรรม</w:t>
            </w:r>
          </w:p>
          <w:p w14:paraId="3FC0A7E3" w14:textId="25FEB2AB" w:rsidR="00274B6B" w:rsidRPr="00C5763A" w:rsidRDefault="00274B6B" w:rsidP="009015B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-โครงการ</w:t>
            </w: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เรียนและสอบธรรมศึกษาประจำปี</w:t>
            </w:r>
            <w:r w:rsidR="009015B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2563</w:t>
            </w:r>
          </w:p>
        </w:tc>
        <w:tc>
          <w:tcPr>
            <w:tcW w:w="2126" w:type="dxa"/>
          </w:tcPr>
          <w:p w14:paraId="5CF58E19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เพื่อส่งเสริมให้ประชาชน พระภิกษุสามเณรได้สอบธรรมศึกษา</w:t>
            </w:r>
          </w:p>
        </w:tc>
        <w:tc>
          <w:tcPr>
            <w:tcW w:w="1276" w:type="dxa"/>
          </w:tcPr>
          <w:p w14:paraId="53593EBB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สนง.พศจ.มห.</w:t>
            </w:r>
          </w:p>
          <w:p w14:paraId="5BA0D50E" w14:textId="77777777" w:rsidR="00274B6B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หน่วยงานภาครัฐ สถานศึกษา รัฐวิสาหกิจ ภาคเอกชน วัด </w:t>
            </w:r>
            <w:proofErr w:type="spellStart"/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ศา</w:t>
            </w:r>
            <w:proofErr w:type="spellEnd"/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สนสถาน  ประชาชน</w:t>
            </w:r>
          </w:p>
          <w:p w14:paraId="21C86A1F" w14:textId="0EBBF489" w:rsidR="009015B0" w:rsidRPr="00C5763A" w:rsidRDefault="009015B0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209BE71A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๑ ครั้ง/ปี ๔๐,๐๐๐ คน</w:t>
            </w:r>
          </w:p>
        </w:tc>
        <w:tc>
          <w:tcPr>
            <w:tcW w:w="1843" w:type="dxa"/>
          </w:tcPr>
          <w:p w14:paraId="17FDA0FF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เด็กเยาวชน ประชาชน มีความรู้และนำหลักธรรมทางศาสนาไปปฏิบัติได้จริง</w:t>
            </w:r>
          </w:p>
        </w:tc>
        <w:tc>
          <w:tcPr>
            <w:tcW w:w="1134" w:type="dxa"/>
          </w:tcPr>
          <w:p w14:paraId="7816143A" w14:textId="77777777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๓๐,๐๐๐</w:t>
            </w:r>
          </w:p>
        </w:tc>
        <w:tc>
          <w:tcPr>
            <w:tcW w:w="1134" w:type="dxa"/>
          </w:tcPr>
          <w:p w14:paraId="0212DAC1" w14:textId="77777777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85EBDF6" w14:textId="77777777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55AA4169" w14:textId="77777777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7F9C4F14" w14:textId="77777777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01" w:type="dxa"/>
          </w:tcPr>
          <w:p w14:paraId="2A92AEB9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274B6B" w:rsidRPr="00C5763A" w14:paraId="65ED0C3F" w14:textId="77777777" w:rsidTr="00DA136E">
        <w:tc>
          <w:tcPr>
            <w:tcW w:w="2518" w:type="dxa"/>
          </w:tcPr>
          <w:p w14:paraId="068F766F" w14:textId="62B23ADB" w:rsidR="00274B6B" w:rsidRPr="00A121A7" w:rsidRDefault="009015B0" w:rsidP="00274B6B">
            <w:pPr>
              <w:rPr>
                <w:rFonts w:ascii="TH SarabunIT๙" w:eastAsia="Cordia New" w:hAnsi="TH SarabunIT๙" w:cs="TH SarabunIT๙"/>
                <w:snapToGrid w:val="0"/>
                <w:spacing w:val="-4"/>
                <w:sz w:val="24"/>
                <w:szCs w:val="24"/>
                <w:lang w:eastAsia="th-TH"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>13</w:t>
            </w:r>
            <w:r w:rsidR="00274B6B"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 xml:space="preserve">. </w:t>
            </w:r>
            <w:r w:rsidR="00274B6B" w:rsidRPr="006047A2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 xml:space="preserve">กลยุทธ์ที่ ๓  </w:t>
            </w:r>
            <w:r w:rsidR="00274B6B" w:rsidRPr="00A121A7">
              <w:rPr>
                <w:rFonts w:ascii="TH SarabunIT๙" w:eastAsia="Cordia New" w:hAnsi="TH SarabunIT๙" w:cs="TH SarabunIT๙"/>
                <w:snapToGrid w:val="0"/>
                <w:spacing w:val="-4"/>
                <w:sz w:val="24"/>
                <w:szCs w:val="24"/>
                <w:cs/>
                <w:lang w:eastAsia="th-TH"/>
              </w:rPr>
              <w:t>ส่งเสริมและสนับสนุนภาคีเครือข่ายทุกภาคส่วนในการดำเนินงานด้านคุณธรรม</w:t>
            </w:r>
          </w:p>
          <w:p w14:paraId="03C3EF32" w14:textId="77777777" w:rsidR="00274B6B" w:rsidRDefault="00274B6B" w:rsidP="009015B0">
            <w:pPr>
              <w:rPr>
                <w:rFonts w:ascii="TH SarabunIT๙" w:eastAsia="Cordia New" w:hAnsi="TH SarabunIT๙" w:cs="TH SarabunIT๙"/>
                <w:spacing w:val="-4"/>
                <w:sz w:val="24"/>
                <w:szCs w:val="24"/>
              </w:rPr>
            </w:pPr>
            <w:r w:rsidRPr="00A121A7">
              <w:rPr>
                <w:rFonts w:ascii="TH SarabunIT๙" w:hAnsi="TH SarabunIT๙" w:cs="TH SarabunIT๙" w:hint="cs"/>
                <w:spacing w:val="-4"/>
                <w:sz w:val="24"/>
                <w:szCs w:val="24"/>
                <w:cs/>
              </w:rPr>
              <w:t>-โครงการ</w:t>
            </w:r>
            <w:r w:rsidRPr="00A121A7">
              <w:rPr>
                <w:rFonts w:ascii="TH SarabunIT๙" w:eastAsia="Cordia New" w:hAnsi="TH SarabunIT๙" w:cs="TH SarabunIT๙"/>
                <w:spacing w:val="-4"/>
                <w:sz w:val="24"/>
                <w:szCs w:val="24"/>
                <w:cs/>
              </w:rPr>
              <w:t>เทศน์มหาชาติเวสสันดรชาดกเฉลิมพระเกียรติสมเด็จพระเทพรัตนราชสุดาฯสยามบรมราชกุมารี</w:t>
            </w:r>
          </w:p>
          <w:p w14:paraId="6AC88A6B" w14:textId="27625E2F" w:rsidR="009015B0" w:rsidRPr="00C5763A" w:rsidRDefault="009015B0" w:rsidP="009015B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2A731426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เพื่อเฉลิมพระเกียรติสมเด็จพระเทพรัตนราชสุดาฯ สยามบรมราชกุมารี และอนุรักษ์วัฒนธรรมประเพณี</w:t>
            </w:r>
          </w:p>
        </w:tc>
        <w:tc>
          <w:tcPr>
            <w:tcW w:w="1276" w:type="dxa"/>
          </w:tcPr>
          <w:p w14:paraId="1BD8B13A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สวจ.มห.</w:t>
            </w:r>
          </w:p>
          <w:p w14:paraId="6313B31E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คณะสงฆ์</w:t>
            </w:r>
          </w:p>
          <w:p w14:paraId="05CB76D2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ภาคประชาชน</w:t>
            </w:r>
          </w:p>
          <w:p w14:paraId="6999FF7F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3EBA797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1 ครั้ง</w:t>
            </w:r>
          </w:p>
        </w:tc>
        <w:tc>
          <w:tcPr>
            <w:tcW w:w="1843" w:type="dxa"/>
          </w:tcPr>
          <w:p w14:paraId="128940BF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ผู้เข้าร่วมโครงการร้อยละ 80 มีความศรัทธาและร่วมสืบสานประเพณีท้องถิ่น</w:t>
            </w:r>
          </w:p>
        </w:tc>
        <w:tc>
          <w:tcPr>
            <w:tcW w:w="1134" w:type="dxa"/>
          </w:tcPr>
          <w:p w14:paraId="3685A0A6" w14:textId="77777777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32,000</w:t>
            </w:r>
          </w:p>
        </w:tc>
        <w:tc>
          <w:tcPr>
            <w:tcW w:w="1134" w:type="dxa"/>
          </w:tcPr>
          <w:p w14:paraId="3F70E229" w14:textId="77777777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8A12146" w14:textId="77777777" w:rsidR="00274B6B" w:rsidRDefault="00274B6B" w:rsidP="00274B6B">
            <w:r w:rsidRPr="00DC2958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0886673B" w14:textId="77777777" w:rsidR="00274B6B" w:rsidRDefault="00274B6B" w:rsidP="00274B6B">
            <w:r w:rsidRPr="00DC2958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2732EC05" w14:textId="77777777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01" w:type="dxa"/>
          </w:tcPr>
          <w:p w14:paraId="67954E63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274B6B" w:rsidRPr="00C5763A" w14:paraId="5BFE76FE" w14:textId="77777777" w:rsidTr="00DA136E">
        <w:tc>
          <w:tcPr>
            <w:tcW w:w="2518" w:type="dxa"/>
          </w:tcPr>
          <w:p w14:paraId="502BD9D2" w14:textId="7D830BA3" w:rsidR="00274B6B" w:rsidRPr="00A121A7" w:rsidRDefault="009015B0" w:rsidP="00274B6B">
            <w:pPr>
              <w:rPr>
                <w:rFonts w:ascii="TH SarabunIT๙" w:eastAsia="Cordia New" w:hAnsi="TH SarabunIT๙" w:cs="TH SarabunIT๙"/>
                <w:snapToGrid w:val="0"/>
                <w:spacing w:val="-4"/>
                <w:sz w:val="24"/>
                <w:szCs w:val="24"/>
                <w:lang w:eastAsia="th-TH"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 xml:space="preserve">14. </w:t>
            </w:r>
            <w:r w:rsidR="00274B6B" w:rsidRPr="006047A2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 xml:space="preserve">กลยุทธ์ที่ ๓  </w:t>
            </w:r>
            <w:r w:rsidR="00274B6B" w:rsidRPr="00A121A7">
              <w:rPr>
                <w:rFonts w:ascii="TH SarabunIT๙" w:eastAsia="Cordia New" w:hAnsi="TH SarabunIT๙" w:cs="TH SarabunIT๙"/>
                <w:snapToGrid w:val="0"/>
                <w:spacing w:val="-4"/>
                <w:sz w:val="24"/>
                <w:szCs w:val="24"/>
                <w:cs/>
                <w:lang w:eastAsia="th-TH"/>
              </w:rPr>
              <w:t>ส่งเสริมและสนับสนุนภาคีเครือข่ายทุกภาคส่วนในการดำเนินงานด้านคุณธรรม</w:t>
            </w:r>
          </w:p>
          <w:p w14:paraId="3D5024E1" w14:textId="535FE936" w:rsidR="00274B6B" w:rsidRPr="00A121A7" w:rsidRDefault="00274B6B" w:rsidP="00274B6B">
            <w:pPr>
              <w:rPr>
                <w:rFonts w:ascii="TH SarabunIT๙" w:eastAsia="Cordia New" w:hAnsi="TH SarabunIT๙" w:cs="TH SarabunIT๙"/>
                <w:spacing w:val="-4"/>
                <w:sz w:val="24"/>
                <w:szCs w:val="24"/>
                <w:cs/>
              </w:rPr>
            </w:pPr>
            <w:r w:rsidRPr="00A121A7">
              <w:rPr>
                <w:rFonts w:ascii="TH SarabunIT๙" w:hAnsi="TH SarabunIT๙" w:cs="TH SarabunIT๙" w:hint="cs"/>
                <w:spacing w:val="-4"/>
                <w:sz w:val="24"/>
                <w:szCs w:val="24"/>
                <w:cs/>
              </w:rPr>
              <w:t>-โครงกา</w:t>
            </w:r>
            <w:r>
              <w:rPr>
                <w:rFonts w:ascii="TH SarabunIT๙" w:hAnsi="TH SarabunIT๙" w:cs="TH SarabunIT๙" w:hint="cs"/>
                <w:spacing w:val="-4"/>
                <w:sz w:val="24"/>
                <w:szCs w:val="24"/>
                <w:cs/>
              </w:rPr>
              <w:t>รศูนย์ครอบครัวพอเพียงโรงเรียนมุกดาหาร</w:t>
            </w:r>
          </w:p>
          <w:p w14:paraId="237732E5" w14:textId="503303F6" w:rsidR="00274B6B" w:rsidRDefault="00274B6B" w:rsidP="00274B6B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26" w:type="dxa"/>
          </w:tcPr>
          <w:p w14:paraId="418E1735" w14:textId="77777777" w:rsidR="00274B6B" w:rsidRDefault="00274B6B" w:rsidP="00274B6B">
            <w:pPr>
              <w:rPr>
                <w:rFonts w:ascii="TH SarabunIT๙" w:eastAsia="Cordia New" w:hAnsi="TH SarabunIT๙" w:cs="TH SarabunIT๙"/>
                <w:spacing w:val="-4"/>
                <w:sz w:val="24"/>
                <w:szCs w:val="24"/>
              </w:rPr>
            </w:pPr>
            <w:r w:rsidRPr="00F76685">
              <w:rPr>
                <w:rFonts w:ascii="TH SarabunIT๙" w:eastAsia="Cordia New" w:hAnsi="TH SarabunIT๙" w:cs="TH SarabunIT๙"/>
                <w:spacing w:val="-4"/>
                <w:sz w:val="24"/>
                <w:szCs w:val="24"/>
                <w:cs/>
              </w:rPr>
              <w:t>เพื่อให้นักเรียนได้ฝึกปฏิบัติตนเองด้วยศาสตร์พระราชา              สู่เป้าหมายการพัฒนาอย่างยั่งยืน ภายใต้คุณธรรม ซื่อสัตย์ รับผิดชอบ จิตอาสาและ รู้รักสามัคคี</w:t>
            </w:r>
          </w:p>
          <w:p w14:paraId="2EE83B1B" w14:textId="441A5726" w:rsidR="009015B0" w:rsidRPr="00F76685" w:rsidRDefault="009015B0" w:rsidP="00274B6B">
            <w:pPr>
              <w:rPr>
                <w:rFonts w:ascii="TH SarabunIT๙" w:eastAsia="Cordia New" w:hAnsi="TH SarabunIT๙" w:cs="TH SarabunIT๙"/>
                <w:spacing w:val="-4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E305254" w14:textId="2053BAFF" w:rsidR="00274B6B" w:rsidRPr="00F76685" w:rsidRDefault="00274B6B" w:rsidP="00274B6B">
            <w:pPr>
              <w:rPr>
                <w:rFonts w:ascii="TH SarabunIT๙" w:eastAsia="Cordia New" w:hAnsi="TH SarabunIT๙" w:cs="TH SarabunIT๙"/>
                <w:spacing w:val="-4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pacing w:val="-4"/>
                <w:sz w:val="24"/>
                <w:szCs w:val="24"/>
                <w:cs/>
              </w:rPr>
              <w:t>โรงเรียนมุกดาหาร</w:t>
            </w:r>
          </w:p>
        </w:tc>
        <w:tc>
          <w:tcPr>
            <w:tcW w:w="1276" w:type="dxa"/>
          </w:tcPr>
          <w:p w14:paraId="3ED319FC" w14:textId="3A52A52F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76685">
              <w:rPr>
                <w:rFonts w:ascii="TH SarabunIT๙" w:eastAsia="Cordia New" w:hAnsi="TH SarabunIT๙" w:cs="TH SarabunIT๙"/>
                <w:spacing w:val="-4"/>
                <w:sz w:val="24"/>
                <w:szCs w:val="24"/>
                <w:cs/>
              </w:rPr>
              <w:t>นักเรียนและบุคลากรในสังกัดทุกคน</w:t>
            </w:r>
          </w:p>
        </w:tc>
        <w:tc>
          <w:tcPr>
            <w:tcW w:w="1843" w:type="dxa"/>
          </w:tcPr>
          <w:p w14:paraId="4398BE99" w14:textId="6316353D" w:rsidR="00274B6B" w:rsidRPr="00A121A7" w:rsidRDefault="00274B6B" w:rsidP="00274B6B">
            <w:pPr>
              <w:rPr>
                <w:rFonts w:ascii="TH SarabunIT๙" w:eastAsia="Cordia New" w:hAnsi="TH SarabunIT๙" w:cs="TH SarabunIT๙"/>
                <w:spacing w:val="-6"/>
                <w:sz w:val="24"/>
                <w:szCs w:val="24"/>
                <w:cs/>
              </w:rPr>
            </w:pPr>
            <w:r w:rsidRPr="00F76685">
              <w:rPr>
                <w:rFonts w:ascii="TH SarabunIT๙" w:eastAsia="Cordia New" w:hAnsi="TH SarabunIT๙" w:cs="TH SarabunIT๙"/>
                <w:spacing w:val="-4"/>
                <w:sz w:val="24"/>
                <w:szCs w:val="24"/>
                <w:cs/>
              </w:rPr>
              <w:t>นักเรียนได้ฝึกปฏิบัติตนเองด้วยศาสตร์พระราชาสู่เป้าหมายการพัฒนาอย่างยั่งยืน ภายใต้คุณธรรม ซื่อสัตย์ รับผิดชอบ จิตอาสาและ รู้รักสามัคคี</w:t>
            </w:r>
          </w:p>
        </w:tc>
        <w:tc>
          <w:tcPr>
            <w:tcW w:w="1134" w:type="dxa"/>
          </w:tcPr>
          <w:p w14:paraId="55D4DC8E" w14:textId="66054DE8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621E1FC8" w14:textId="214DD7E0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C2958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</w:tcPr>
          <w:p w14:paraId="38B62096" w14:textId="425F64F2" w:rsidR="00274B6B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C2958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3E0CE7AB" w14:textId="15618F77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C2958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10206869" w14:textId="5AC98F09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C2958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701" w:type="dxa"/>
          </w:tcPr>
          <w:p w14:paraId="46523D17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274B6B" w:rsidRPr="00C5763A" w14:paraId="54A16FDE" w14:textId="77777777" w:rsidTr="00DA136E">
        <w:tc>
          <w:tcPr>
            <w:tcW w:w="2518" w:type="dxa"/>
          </w:tcPr>
          <w:p w14:paraId="51FBB663" w14:textId="1ABB5B0F" w:rsidR="00274B6B" w:rsidRPr="006047A2" w:rsidRDefault="009015B0" w:rsidP="00274B6B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lastRenderedPageBreak/>
              <w:t>15</w:t>
            </w:r>
            <w:r w:rsidR="00274B6B"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 xml:space="preserve">. </w:t>
            </w:r>
            <w:r w:rsidR="00274B6B" w:rsidRPr="006047A2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กลยุทธ์ที่ ๓  ส่งเสริมและสนับสนุนภาคีเครือข่ายทุกภาคส่วนในการดำเนินงานด้านคุณธรรม</w:t>
            </w:r>
          </w:p>
          <w:p w14:paraId="0CC43A11" w14:textId="47BC6173" w:rsidR="00274B6B" w:rsidRPr="00C5763A" w:rsidRDefault="00274B6B" w:rsidP="009015B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-โครงการ</w:t>
            </w: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ประกวดคลิปวีดิโอหัวข้อ ศาสตร์พระราชา</w:t>
            </w:r>
          </w:p>
        </w:tc>
        <w:tc>
          <w:tcPr>
            <w:tcW w:w="2126" w:type="dxa"/>
          </w:tcPr>
          <w:p w14:paraId="5EF4479C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1.สนับสนุนการดำเนินงานตามนโยบายพัฒนาสื่อปลอดภัยและสร้างสรรค์</w:t>
            </w:r>
          </w:p>
          <w:p w14:paraId="5C6C16AB" w14:textId="77777777" w:rsidR="00274B6B" w:rsidRPr="00C5763A" w:rsidRDefault="00274B6B" w:rsidP="00274B6B">
            <w:pPr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2.เพื่อให้เด็กและเยาวชนได้เรียนรู้และเผยแพร่พระบรมราโชวาท พระราชดำรัสของพระบาทสมเด็จพระเจ้าอยู่หัว</w:t>
            </w:r>
          </w:p>
          <w:p w14:paraId="59BA93E6" w14:textId="77777777" w:rsidR="00274B6B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3.สนับสนุนการพัฒนาศักยภาพของเด็กและเยาวชน</w:t>
            </w:r>
          </w:p>
          <w:p w14:paraId="39AE86A6" w14:textId="0F08A54F" w:rsidR="009015B0" w:rsidRPr="00C5763A" w:rsidRDefault="009015B0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777050B0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สวจ.</w:t>
            </w:r>
            <w:proofErr w:type="spellStart"/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มห</w:t>
            </w:r>
            <w:proofErr w:type="spellEnd"/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</w:t>
            </w:r>
          </w:p>
          <w:p w14:paraId="2AD46D98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สป.วธ.</w:t>
            </w:r>
          </w:p>
          <w:p w14:paraId="327D2B39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06EFFCBB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มีผลงานที่ส่งเข้าประกวดไม่น้อยกว่า 15 ผลงาน 15 ทีม</w:t>
            </w:r>
          </w:p>
        </w:tc>
        <w:tc>
          <w:tcPr>
            <w:tcW w:w="1843" w:type="dxa"/>
          </w:tcPr>
          <w:p w14:paraId="3FBF4F4D" w14:textId="77777777" w:rsidR="00274B6B" w:rsidRPr="00A121A7" w:rsidRDefault="00274B6B" w:rsidP="00274B6B">
            <w:pPr>
              <w:rPr>
                <w:rFonts w:ascii="TH SarabunIT๙" w:eastAsia="Cordia New" w:hAnsi="TH SarabunIT๙" w:cs="TH SarabunIT๙"/>
                <w:spacing w:val="-6"/>
                <w:sz w:val="24"/>
                <w:szCs w:val="24"/>
                <w:cs/>
              </w:rPr>
            </w:pPr>
            <w:r w:rsidRPr="00A121A7">
              <w:rPr>
                <w:rFonts w:ascii="TH SarabunIT๙" w:eastAsia="Cordia New" w:hAnsi="TH SarabunIT๙" w:cs="TH SarabunIT๙"/>
                <w:spacing w:val="-6"/>
                <w:sz w:val="24"/>
                <w:szCs w:val="24"/>
                <w:cs/>
              </w:rPr>
              <w:t>จัดกิจกรรมประกวดคลิปวีดิโอและคัดเลือกผลงานเข้าประกวดในระดับประเทศ 3 ผลงาน</w:t>
            </w:r>
          </w:p>
        </w:tc>
        <w:tc>
          <w:tcPr>
            <w:tcW w:w="1134" w:type="dxa"/>
          </w:tcPr>
          <w:p w14:paraId="29520DBF" w14:textId="77777777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40,000</w:t>
            </w:r>
          </w:p>
        </w:tc>
        <w:tc>
          <w:tcPr>
            <w:tcW w:w="1134" w:type="dxa"/>
          </w:tcPr>
          <w:p w14:paraId="4BE62AE2" w14:textId="77777777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807F96A" w14:textId="77777777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44F84521" w14:textId="77777777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380D2DE" w14:textId="77777777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01" w:type="dxa"/>
          </w:tcPr>
          <w:p w14:paraId="002633E4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274B6B" w:rsidRPr="00C5763A" w14:paraId="743882AD" w14:textId="77777777" w:rsidTr="00DA136E">
        <w:tc>
          <w:tcPr>
            <w:tcW w:w="2518" w:type="dxa"/>
          </w:tcPr>
          <w:p w14:paraId="504D80C6" w14:textId="50A79DC1" w:rsidR="00274B6B" w:rsidRPr="006047A2" w:rsidRDefault="00274B6B" w:rsidP="00274B6B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>1</w:t>
            </w:r>
            <w:r w:rsidR="009015B0"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>6</w:t>
            </w:r>
            <w:r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 xml:space="preserve">. </w:t>
            </w:r>
            <w:r w:rsidRPr="006047A2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กลยุทธ์ที่ ๓  ส่งเสริมและสนับสนุนภาคีเครือข่ายทุกภาคส่วนในการดำเนินงานด้านคุณธรรม</w:t>
            </w:r>
          </w:p>
          <w:p w14:paraId="68D6AF1C" w14:textId="77777777" w:rsidR="00274B6B" w:rsidRDefault="00274B6B" w:rsidP="009015B0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-โครงการ</w:t>
            </w: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ส่งเสริมอ</w:t>
            </w:r>
            <w:proofErr w:type="spellStart"/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ัต</w:t>
            </w:r>
            <w:proofErr w:type="spellEnd"/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ลักษณ์ไทยและความ เป็นไทย “วิถีถิ่น วิถีไทย ของดีมุกดาหาร”</w:t>
            </w:r>
          </w:p>
          <w:p w14:paraId="6486FC1F" w14:textId="77777777" w:rsidR="009015B0" w:rsidRDefault="009015B0" w:rsidP="009015B0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14:paraId="0EF339E3" w14:textId="65C8D457" w:rsidR="009015B0" w:rsidRPr="00C5763A" w:rsidRDefault="009015B0" w:rsidP="009015B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24006F6A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เพื่อส่งเสริมอ</w:t>
            </w:r>
            <w:proofErr w:type="spellStart"/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ัต</w:t>
            </w:r>
            <w:proofErr w:type="spellEnd"/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ลักษณ์ไทยและความเป็นไทยในระดับท้องถิ่น และนำทุนทางวัฒนธรรมมาเพิ่มมูลค่าทางเศรษฐกิจ</w:t>
            </w:r>
          </w:p>
        </w:tc>
        <w:tc>
          <w:tcPr>
            <w:tcW w:w="1276" w:type="dxa"/>
          </w:tcPr>
          <w:p w14:paraId="3FBF06F5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สวจ.มห.</w:t>
            </w:r>
          </w:p>
          <w:p w14:paraId="1E7AA97E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สป.วธ.</w:t>
            </w:r>
          </w:p>
        </w:tc>
        <w:tc>
          <w:tcPr>
            <w:tcW w:w="1276" w:type="dxa"/>
          </w:tcPr>
          <w:p w14:paraId="62C4FAFF" w14:textId="77777777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จัดกิจกรรม 1 ครั้ง 9 วัน ผู้ร่วมโครงการ</w:t>
            </w:r>
          </w:p>
          <w:p w14:paraId="39DDF9A1" w14:textId="77777777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3,000 คน</w:t>
            </w:r>
          </w:p>
        </w:tc>
        <w:tc>
          <w:tcPr>
            <w:tcW w:w="1843" w:type="dxa"/>
          </w:tcPr>
          <w:p w14:paraId="13BE6C09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ผู้เข้าร่วมโครงการร้อยละ 80 มีส่วนร่วมสืบสานประเพณีท้องถิ่น</w:t>
            </w:r>
          </w:p>
        </w:tc>
        <w:tc>
          <w:tcPr>
            <w:tcW w:w="1134" w:type="dxa"/>
          </w:tcPr>
          <w:p w14:paraId="0B4340E2" w14:textId="77777777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60,000</w:t>
            </w:r>
          </w:p>
        </w:tc>
        <w:tc>
          <w:tcPr>
            <w:tcW w:w="1134" w:type="dxa"/>
          </w:tcPr>
          <w:p w14:paraId="2E1CC6A4" w14:textId="77777777" w:rsidR="00274B6B" w:rsidRDefault="00274B6B" w:rsidP="00274B6B">
            <w:pPr>
              <w:jc w:val="center"/>
            </w:pPr>
            <w:r w:rsidRPr="00D603E7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</w:tcPr>
          <w:p w14:paraId="20FD3F52" w14:textId="77777777" w:rsidR="00274B6B" w:rsidRDefault="00274B6B" w:rsidP="00274B6B">
            <w:pPr>
              <w:jc w:val="center"/>
            </w:pPr>
            <w:r w:rsidRPr="00D603E7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2E72FA0B" w14:textId="77777777" w:rsidR="00274B6B" w:rsidRDefault="00274B6B" w:rsidP="00274B6B">
            <w:pPr>
              <w:jc w:val="center"/>
            </w:pPr>
            <w:r w:rsidRPr="00D603E7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0BEF35E4" w14:textId="77777777" w:rsidR="00274B6B" w:rsidRDefault="00274B6B" w:rsidP="00274B6B">
            <w:pPr>
              <w:jc w:val="center"/>
            </w:pPr>
            <w:r w:rsidRPr="00D603E7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701" w:type="dxa"/>
          </w:tcPr>
          <w:p w14:paraId="72F320A6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274B6B" w:rsidRPr="00C5763A" w14:paraId="0EE4AB73" w14:textId="77777777" w:rsidTr="00DA136E">
        <w:tc>
          <w:tcPr>
            <w:tcW w:w="2518" w:type="dxa"/>
          </w:tcPr>
          <w:p w14:paraId="187B4432" w14:textId="619334E8" w:rsidR="00274B6B" w:rsidRPr="006047A2" w:rsidRDefault="009015B0" w:rsidP="00274B6B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 xml:space="preserve">17. </w:t>
            </w:r>
            <w:r w:rsidR="00274B6B" w:rsidRPr="006047A2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กลยุทธ์ที่ ๓  ส่งเสริมและสนับสนุนภาคีเครือข่ายทุกภาคส่วนในการดำเนินงานด้านคุณธรรม</w:t>
            </w:r>
          </w:p>
          <w:p w14:paraId="76CDA8C1" w14:textId="6761A004" w:rsidR="00274B6B" w:rsidRDefault="00274B6B" w:rsidP="00274B6B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  <w:r w:rsidR="009015B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โครงการพัฒนาศักยภาพบุคลากรด้านการขับเคลื่อนงานวัฒนธรรมและการสร้างเข้มแข็งของชุมชน เพื่อพัฒนาเศรษฐกิจฐานราก และการนำชุมชนสู่ความมั่งคั่งยั่งยืน ประจำปีงบประมาณ พ.ศ. 2563</w:t>
            </w:r>
          </w:p>
        </w:tc>
        <w:tc>
          <w:tcPr>
            <w:tcW w:w="2126" w:type="dxa"/>
          </w:tcPr>
          <w:p w14:paraId="4ACFF9A3" w14:textId="2EB8EB41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A136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เพื่อเสริมสร้างความรู้ ความเข้าใจ แนวทางการนำวัฒนธรรมมาสร้างประโยชน์ให้กับท้องถิ่นและชุมชน</w:t>
            </w:r>
            <w:r w:rsidR="009015B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</w:t>
            </w:r>
            <w:r w:rsidRPr="00DA136E">
              <w:rPr>
                <w:rFonts w:ascii="TH SarabunIT๙" w:hAnsi="TH SarabunIT๙" w:cs="TH SarabunIT๙"/>
                <w:sz w:val="24"/>
                <w:szCs w:val="24"/>
                <w:cs/>
              </w:rPr>
              <w:t>พื่อกระตุ้นให้เกิดการทำงานเชิงรุกในการขับเคลื่อนงาน</w:t>
            </w:r>
            <w:r w:rsidR="009015B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</w:t>
            </w:r>
            <w:r w:rsidRPr="00DA136E">
              <w:rPr>
                <w:rFonts w:ascii="TH SarabunIT๙" w:hAnsi="TH SarabunIT๙" w:cs="TH SarabunIT๙"/>
                <w:sz w:val="24"/>
                <w:szCs w:val="24"/>
                <w:cs/>
              </w:rPr>
              <w:t>ฒนธรรมและเพื่อแลกเปลี่ยนเรียนรู้การดำเนินงานชุมชนคุณธรรม</w:t>
            </w:r>
          </w:p>
        </w:tc>
        <w:tc>
          <w:tcPr>
            <w:tcW w:w="1276" w:type="dxa"/>
          </w:tcPr>
          <w:p w14:paraId="27A8B011" w14:textId="6A5AE3E6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สนง.วัฒนธรรม จังหวัดมุกดาหาร</w:t>
            </w:r>
          </w:p>
        </w:tc>
        <w:tc>
          <w:tcPr>
            <w:tcW w:w="1276" w:type="dxa"/>
          </w:tcPr>
          <w:p w14:paraId="0D774B74" w14:textId="1469783A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บุคลากรในหน่วยงาน จำนวน 38 คน</w:t>
            </w:r>
          </w:p>
        </w:tc>
        <w:tc>
          <w:tcPr>
            <w:tcW w:w="1843" w:type="dxa"/>
          </w:tcPr>
          <w:p w14:paraId="569A8FBE" w14:textId="77777777" w:rsidR="00274B6B" w:rsidRDefault="00274B6B" w:rsidP="00274B6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บุคลากรเกิด</w:t>
            </w:r>
            <w:r w:rsidRPr="00DA136E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ความรู้ ความเข้าใจ แนวทางการนำวัฒนธรรมมาสร้างประโยชน์ให้กับท้องถิ่นและชุมชน  เพื่อกระตุ้นให้เกิดการทำงานเชิงรุกในการขับเคลื่อนงานวัฒนธรรม และเพื่อแลกเปลี่ยนเรียนรู้การดำเนินงานชุมชนคุณธรรม</w:t>
            </w:r>
          </w:p>
          <w:p w14:paraId="34965B5C" w14:textId="0725F7A8" w:rsidR="009015B0" w:rsidRPr="00C5763A" w:rsidRDefault="009015B0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73BB76F" w14:textId="4816D23B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200,000</w:t>
            </w:r>
          </w:p>
        </w:tc>
        <w:tc>
          <w:tcPr>
            <w:tcW w:w="1134" w:type="dxa"/>
          </w:tcPr>
          <w:p w14:paraId="18F8DD17" w14:textId="20CFC274" w:rsidR="00274B6B" w:rsidRPr="0043201F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603E7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</w:tcPr>
          <w:p w14:paraId="1E4684F0" w14:textId="77777777" w:rsidR="00274B6B" w:rsidRPr="0043201F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14:paraId="1266ACE7" w14:textId="77777777" w:rsidR="00274B6B" w:rsidRPr="0043201F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14:paraId="0803D8DD" w14:textId="77777777" w:rsidR="00274B6B" w:rsidRPr="0043201F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701" w:type="dxa"/>
          </w:tcPr>
          <w:p w14:paraId="16A33994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274B6B" w:rsidRPr="00C5763A" w14:paraId="040D6AF1" w14:textId="77777777" w:rsidTr="00DA136E">
        <w:tc>
          <w:tcPr>
            <w:tcW w:w="2518" w:type="dxa"/>
          </w:tcPr>
          <w:p w14:paraId="772A614C" w14:textId="763E529C" w:rsidR="00274B6B" w:rsidRPr="006047A2" w:rsidRDefault="009015B0" w:rsidP="00274B6B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lastRenderedPageBreak/>
              <w:t xml:space="preserve">18. </w:t>
            </w:r>
            <w:r w:rsidR="00274B6B" w:rsidRPr="006047A2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กลยุทธ์ที่ ๓  ส่งเสริมและสนับสนุนภาคีเครือข่ายทุกภาคส่วนในการดำเนินงานด้านคุณธรรม</w:t>
            </w:r>
          </w:p>
          <w:p w14:paraId="3F31F586" w14:textId="77777777" w:rsidR="00274B6B" w:rsidRDefault="00274B6B" w:rsidP="00274B6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-โครงการ</w:t>
            </w:r>
            <w:r w:rsidRPr="007C2A9B">
              <w:rPr>
                <w:rFonts w:ascii="TH SarabunIT๙" w:hAnsi="TH SarabunIT๙" w:cs="TH SarabunIT๙"/>
                <w:sz w:val="24"/>
                <w:szCs w:val="24"/>
                <w:cs/>
              </w:rPr>
              <w:t>ขับเคลื่อนการดำเนินงานการส่งเสริมและพัฒนาองค์กร  ชุมชน อำเภอ และจังหวัด คุณธรรม ภายใต้แผนแม่บทส่งเสริมคุณธรรมแห่งชาติ ฉบับที่ ๑ (พ.ศ. ๒๕๕๙ – ๒๕๖๔ จังหวัดมุกดาหาร ประจำปีงบประมาณ  ๒๕๖3</w:t>
            </w:r>
          </w:p>
          <w:p w14:paraId="46C4E726" w14:textId="5DB3362B" w:rsidR="00274B6B" w:rsidRPr="006047A2" w:rsidRDefault="00274B6B" w:rsidP="00274B6B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26" w:type="dxa"/>
          </w:tcPr>
          <w:p w14:paraId="0AE4645D" w14:textId="04440A3E" w:rsidR="00274B6B" w:rsidRPr="007C2A9B" w:rsidRDefault="00274B6B" w:rsidP="00274B6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C2A9B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เพื่อยกระดับจิตใจประชาชนให้มีคุณธรรม ส่งเสริมให้ทุกภาคส่วนมีส่วนร่วมขับเคลื่อนแผนแม่บทส่งเสริมคุณธรรมแห่งชาติเพื่อสร้างคุณธรรมในสังคมไทย</w:t>
            </w:r>
          </w:p>
        </w:tc>
        <w:tc>
          <w:tcPr>
            <w:tcW w:w="1276" w:type="dxa"/>
          </w:tcPr>
          <w:p w14:paraId="76EB092A" w14:textId="13F750C5" w:rsidR="00274B6B" w:rsidRPr="007C2A9B" w:rsidRDefault="00274B6B" w:rsidP="00274B6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C2A9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สนง.วัฒนธรรม จังหวัดมุกดาหาร</w:t>
            </w:r>
          </w:p>
        </w:tc>
        <w:tc>
          <w:tcPr>
            <w:tcW w:w="1276" w:type="dxa"/>
          </w:tcPr>
          <w:p w14:paraId="31CB981B" w14:textId="4D0EDBD9" w:rsidR="00274B6B" w:rsidRPr="007C2A9B" w:rsidRDefault="00274B6B" w:rsidP="00274B6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C2A9B">
              <w:rPr>
                <w:rFonts w:ascii="TH SarabunIT๙" w:hAnsi="TH SarabunIT๙" w:cs="TH SarabunIT๙"/>
                <w:sz w:val="24"/>
                <w:szCs w:val="24"/>
                <w:cs/>
              </w:rPr>
              <w:t>องค์กร ชุมชน และอำเภอคุณธรรม</w:t>
            </w:r>
          </w:p>
        </w:tc>
        <w:tc>
          <w:tcPr>
            <w:tcW w:w="1843" w:type="dxa"/>
          </w:tcPr>
          <w:p w14:paraId="6A97036C" w14:textId="321462CE" w:rsidR="00274B6B" w:rsidRPr="00DA136E" w:rsidRDefault="00274B6B" w:rsidP="00274B6B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</w:pPr>
            <w:r w:rsidRPr="007C2A9B">
              <w:rPr>
                <w:rFonts w:ascii="TH SarabunIT๙" w:hAnsi="TH SarabunIT๙" w:cs="TH SarabunIT๙"/>
                <w:sz w:val="24"/>
                <w:szCs w:val="24"/>
                <w:cs/>
              </w:rPr>
              <w:t>ทุกภาคส่วนมีส่วนร่วมขับเคลื่อนแผนแม่บทส่งเสริมคุณธรรมแห่งชาติเพื่อสร้างคุณธรรมในสังคมไทย</w:t>
            </w:r>
          </w:p>
        </w:tc>
        <w:tc>
          <w:tcPr>
            <w:tcW w:w="1134" w:type="dxa"/>
          </w:tcPr>
          <w:p w14:paraId="3E6B283E" w14:textId="296D7B7D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60,000</w:t>
            </w:r>
          </w:p>
        </w:tc>
        <w:tc>
          <w:tcPr>
            <w:tcW w:w="1134" w:type="dxa"/>
          </w:tcPr>
          <w:p w14:paraId="2FF39C7B" w14:textId="683A52CC" w:rsidR="00274B6B" w:rsidRPr="00D603E7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603E7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</w:tcPr>
          <w:p w14:paraId="2FC6D8E0" w14:textId="20873C2B" w:rsidR="00274B6B" w:rsidRPr="00D603E7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603E7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7A7ADA12" w14:textId="7F1C1236" w:rsidR="00274B6B" w:rsidRPr="00D603E7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603E7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560CD66E" w14:textId="72F3A497" w:rsidR="00274B6B" w:rsidRPr="00D603E7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603E7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701" w:type="dxa"/>
          </w:tcPr>
          <w:p w14:paraId="458B1766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274B6B" w:rsidRPr="00C5763A" w14:paraId="0D44296F" w14:textId="77777777" w:rsidTr="00DA136E">
        <w:tc>
          <w:tcPr>
            <w:tcW w:w="2518" w:type="dxa"/>
          </w:tcPr>
          <w:p w14:paraId="47E57C9B" w14:textId="5F81171A" w:rsidR="00274B6B" w:rsidRPr="006047A2" w:rsidRDefault="009015B0" w:rsidP="00274B6B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 xml:space="preserve">19. </w:t>
            </w:r>
            <w:r w:rsidR="00274B6B" w:rsidRPr="006047A2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กลยุทธ์ที่ ๓  ส่งเสริมและสนับสนุนภาคีเครือข่ายทุกภาคส่วนในการดำเนินงานด้านคุณธรรม</w:t>
            </w:r>
          </w:p>
          <w:p w14:paraId="2E34FEC5" w14:textId="2F44F5D5" w:rsidR="00274B6B" w:rsidRPr="006047A2" w:rsidRDefault="00274B6B" w:rsidP="00274B6B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  <w:r w:rsidRPr="007C2A9B"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>โครงการ</w:t>
            </w:r>
            <w:r w:rsidRPr="007C2A9B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ตามยุทธศาสตร์ของแผนการอุปถัมภ์และคุ้มครองศาสนาต่าง ๆ ภายใต้คำสั่งหัวหน้าคณะรักษาความสงบแห่งชาติ ที่ ๔๙/๒๕๕๙</w:t>
            </w:r>
          </w:p>
        </w:tc>
        <w:tc>
          <w:tcPr>
            <w:tcW w:w="2126" w:type="dxa"/>
          </w:tcPr>
          <w:p w14:paraId="725406A9" w14:textId="063D0E46" w:rsidR="00274B6B" w:rsidRPr="007C2A9B" w:rsidRDefault="00274B6B" w:rsidP="00274B6B">
            <w:pPr>
              <w:tabs>
                <w:tab w:val="left" w:pos="1985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7C2A9B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เพื่อส่งเสริมให้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พุทธ</w:t>
            </w:r>
            <w:r w:rsidRPr="007C2A9B">
              <w:rPr>
                <w:rFonts w:ascii="TH SarabunIT๙" w:hAnsi="TH SarabunIT๙" w:cs="TH SarabunIT๙"/>
                <w:sz w:val="24"/>
                <w:szCs w:val="24"/>
                <w:cs/>
              </w:rPr>
              <w:t>ศาสนิกชน</w:t>
            </w:r>
          </w:p>
          <w:p w14:paraId="421E9512" w14:textId="1C9062F4" w:rsidR="00274B6B" w:rsidRPr="007C2A9B" w:rsidRDefault="00274B6B" w:rsidP="00274B6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C2A9B">
              <w:rPr>
                <w:rFonts w:ascii="TH SarabunIT๙" w:hAnsi="TH SarabunIT๙" w:cs="TH SarabunIT๙"/>
                <w:sz w:val="24"/>
                <w:szCs w:val="24"/>
                <w:cs/>
              </w:rPr>
              <w:t>มีจิตสำนึกที่ดี และตั้งใจปฏิบัติตามหลักธรรมทางศาสนา สร้างความสัมพันธ์ที่ดีและสร้างความสมานฉันท์ระหว่างศาสนา</w:t>
            </w:r>
          </w:p>
        </w:tc>
        <w:tc>
          <w:tcPr>
            <w:tcW w:w="1276" w:type="dxa"/>
          </w:tcPr>
          <w:p w14:paraId="2A49B4A6" w14:textId="6FF265FC" w:rsidR="00274B6B" w:rsidRPr="007C2A9B" w:rsidRDefault="00274B6B" w:rsidP="00274B6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สนง.วัฒนธรรม จังหวัดมุกดาหาร</w:t>
            </w:r>
          </w:p>
        </w:tc>
        <w:tc>
          <w:tcPr>
            <w:tcW w:w="1276" w:type="dxa"/>
          </w:tcPr>
          <w:p w14:paraId="68A4075D" w14:textId="195ECC59" w:rsidR="00274B6B" w:rsidRPr="00DA136E" w:rsidRDefault="00274B6B" w:rsidP="00274B6B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</w:pPr>
            <w:r w:rsidRPr="007C2A9B">
              <w:rPr>
                <w:rFonts w:ascii="TH SarabunIT๙" w:hAnsi="TH SarabunIT๙" w:cs="TH SarabunIT๙"/>
                <w:sz w:val="24"/>
                <w:szCs w:val="24"/>
                <w:cs/>
              </w:rPr>
              <w:t>องค์กร ชุมชน และอำเภอคุณธรรม</w:t>
            </w:r>
          </w:p>
        </w:tc>
        <w:tc>
          <w:tcPr>
            <w:tcW w:w="1843" w:type="dxa"/>
          </w:tcPr>
          <w:p w14:paraId="504DDD05" w14:textId="2144334F" w:rsidR="00274B6B" w:rsidRPr="007C2A9B" w:rsidRDefault="00274B6B" w:rsidP="00274B6B">
            <w:pPr>
              <w:tabs>
                <w:tab w:val="left" w:pos="1985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พุทธ</w:t>
            </w:r>
            <w:r w:rsidRPr="007C2A9B">
              <w:rPr>
                <w:rFonts w:ascii="TH SarabunIT๙" w:hAnsi="TH SarabunIT๙" w:cs="TH SarabunIT๙"/>
                <w:sz w:val="24"/>
                <w:szCs w:val="24"/>
                <w:cs/>
              </w:rPr>
              <w:t>ศาสนิกชน</w:t>
            </w:r>
          </w:p>
          <w:p w14:paraId="77BB6A6D" w14:textId="5624E221" w:rsidR="00274B6B" w:rsidRPr="00DA136E" w:rsidRDefault="00274B6B" w:rsidP="00274B6B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</w:pPr>
            <w:r w:rsidRPr="007C2A9B">
              <w:rPr>
                <w:rFonts w:ascii="TH SarabunIT๙" w:hAnsi="TH SarabunIT๙" w:cs="TH SarabunIT๙"/>
                <w:sz w:val="24"/>
                <w:szCs w:val="24"/>
                <w:cs/>
              </w:rPr>
              <w:t>มีจิตสำนึกที่ดี และตั้งใจปฏิบัติตามหลักธรรมทางศาสนา สร้างความสัมพันธ์ที่ดีและสร้างความสมานฉันท์ระหว่างศาสนา</w:t>
            </w:r>
          </w:p>
        </w:tc>
        <w:tc>
          <w:tcPr>
            <w:tcW w:w="1134" w:type="dxa"/>
          </w:tcPr>
          <w:p w14:paraId="6BEECA29" w14:textId="5E370D8A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60,000</w:t>
            </w:r>
          </w:p>
        </w:tc>
        <w:tc>
          <w:tcPr>
            <w:tcW w:w="1134" w:type="dxa"/>
          </w:tcPr>
          <w:p w14:paraId="42CE7CC2" w14:textId="5D475BC8" w:rsidR="00274B6B" w:rsidRPr="00D603E7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603E7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</w:tcPr>
          <w:p w14:paraId="0694EDAE" w14:textId="1598E6BE" w:rsidR="00274B6B" w:rsidRPr="00D603E7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603E7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1A6EDF77" w14:textId="25D8CDC2" w:rsidR="00274B6B" w:rsidRPr="00D603E7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603E7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2A7F9500" w14:textId="095A50F0" w:rsidR="00274B6B" w:rsidRPr="00D603E7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603E7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701" w:type="dxa"/>
          </w:tcPr>
          <w:p w14:paraId="7B83E063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274B6B" w:rsidRPr="00C5763A" w14:paraId="5C1E6C4B" w14:textId="77777777" w:rsidTr="00DA136E">
        <w:tc>
          <w:tcPr>
            <w:tcW w:w="2518" w:type="dxa"/>
          </w:tcPr>
          <w:p w14:paraId="7FE309D4" w14:textId="6E7378B8" w:rsidR="00274B6B" w:rsidRPr="006047A2" w:rsidRDefault="009015B0" w:rsidP="00274B6B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 xml:space="preserve">20. </w:t>
            </w:r>
            <w:r w:rsidR="00274B6B" w:rsidRPr="006047A2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กลยุทธ์ที่ ๓  ส่งเสริมและสนับสนุนภาคีเครือข่ายทุกภาคส่วนในการดำเนินงานด้านคุณธรรม</w:t>
            </w:r>
          </w:p>
          <w:p w14:paraId="4EDC22DE" w14:textId="77777777" w:rsidR="00274B6B" w:rsidRDefault="00274B6B" w:rsidP="00274B6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  <w:r w:rsidR="009015B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</w:t>
            </w:r>
            <w:r w:rsidRPr="00DA136E">
              <w:rPr>
                <w:rFonts w:ascii="TH SarabunIT๙" w:hAnsi="TH SarabunIT๙" w:cs="TH SarabunIT๙"/>
                <w:sz w:val="24"/>
                <w:szCs w:val="24"/>
                <w:cs/>
              </w:rPr>
              <w:t>สร้างูมิคุ้มกันของสังคมในมิติทางวัฒนธรรมเพื่อดำเนินการขับเคลื่อนกิจกรรมสร้างภูมิคุ้มกันของสังคมในมิติทางวัฒนธรรม</w:t>
            </w:r>
            <w:r w:rsidR="009015B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จังหวัด</w:t>
            </w:r>
            <w:r w:rsidRPr="00DA136E">
              <w:rPr>
                <w:rFonts w:ascii="TH SarabunIT๙" w:hAnsi="TH SarabunIT๙" w:cs="TH SarabunIT๙"/>
                <w:sz w:val="24"/>
                <w:szCs w:val="24"/>
                <w:cs/>
              </w:rPr>
              <w:t>มุกดาหาร ประจำปีง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</w:t>
            </w:r>
            <w:r w:rsidRPr="00DA136E">
              <w:rPr>
                <w:rFonts w:ascii="TH SarabunIT๙" w:hAnsi="TH SarabunIT๙" w:cs="TH SarabunIT๙"/>
                <w:sz w:val="24"/>
                <w:szCs w:val="24"/>
                <w:cs/>
              </w:rPr>
              <w:t>ประมาณ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2563</w:t>
            </w:r>
          </w:p>
          <w:p w14:paraId="43D2C559" w14:textId="2F75A232" w:rsidR="009015B0" w:rsidRDefault="009015B0" w:rsidP="00274B6B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26" w:type="dxa"/>
          </w:tcPr>
          <w:p w14:paraId="07E9C3B9" w14:textId="31383ABE" w:rsidR="00274B6B" w:rsidRPr="00DA136E" w:rsidRDefault="00274B6B" w:rsidP="00274B6B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</w:pPr>
            <w:r w:rsidRPr="00DA136E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เพื่อส่งเสริมข้าราชการและเจ้าหน้าที่จากส่วนราชการ หน่วยงาน องค์กรปกครองส่วนท้องถิ่น ผู้นำตำบล ผู้นำหมู่บ้าน เด็ก เยาวชน ผู้สูงอายุ คนพิการ ทุพพลภาพและด้อยโอกาส ได้นำหลักธรรมทางศาสนาไปปรับใช้ในการพัฒนาคุณภาพชีวิต</w:t>
            </w:r>
          </w:p>
        </w:tc>
        <w:tc>
          <w:tcPr>
            <w:tcW w:w="1276" w:type="dxa"/>
          </w:tcPr>
          <w:p w14:paraId="2E064243" w14:textId="3E80EDB9" w:rsidR="00274B6B" w:rsidRPr="00DA136E" w:rsidRDefault="00274B6B" w:rsidP="00274B6B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สนง.วัฒนธรรม จังหวัดมุกดาหาร</w:t>
            </w:r>
          </w:p>
        </w:tc>
        <w:tc>
          <w:tcPr>
            <w:tcW w:w="1276" w:type="dxa"/>
          </w:tcPr>
          <w:p w14:paraId="4C3F8663" w14:textId="77777777" w:rsidR="00274B6B" w:rsidRPr="00DA136E" w:rsidRDefault="00274B6B" w:rsidP="00274B6B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lang w:eastAsia="th-TH"/>
              </w:rPr>
            </w:pPr>
            <w:r w:rsidRPr="00DA136E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ศูนย์เฝ้าระวังทางวัฒนธรรมในสถานศึกษา</w:t>
            </w:r>
          </w:p>
          <w:p w14:paraId="4128C4B4" w14:textId="3C135424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A136E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จำนวน 31 แห่ง</w:t>
            </w:r>
          </w:p>
        </w:tc>
        <w:tc>
          <w:tcPr>
            <w:tcW w:w="1843" w:type="dxa"/>
          </w:tcPr>
          <w:p w14:paraId="540F085A" w14:textId="2A2FB579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A136E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ข้าราชการ</w:t>
            </w:r>
            <w:r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DA136E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เจ้าหน้าที่</w:t>
            </w:r>
            <w:r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 xml:space="preserve"> บุคลากร จากทุกภาคส่วน</w:t>
            </w:r>
            <w:r w:rsidRPr="00DA136E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 xml:space="preserve"> ได้นำหลักธรรมทางศาสนาไปปรับใช้ในการพัฒนาคุณภาพชีวิต</w:t>
            </w:r>
          </w:p>
        </w:tc>
        <w:tc>
          <w:tcPr>
            <w:tcW w:w="1134" w:type="dxa"/>
          </w:tcPr>
          <w:p w14:paraId="5FC0522A" w14:textId="6E46E314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30,000</w:t>
            </w:r>
          </w:p>
        </w:tc>
        <w:tc>
          <w:tcPr>
            <w:tcW w:w="1134" w:type="dxa"/>
          </w:tcPr>
          <w:p w14:paraId="701CFD8E" w14:textId="2F83AB63" w:rsidR="00274B6B" w:rsidRPr="0043201F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603E7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</w:tcPr>
          <w:p w14:paraId="23382ACC" w14:textId="6952D16D" w:rsidR="00274B6B" w:rsidRPr="0043201F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603E7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3CCE917A" w14:textId="2939305F" w:rsidR="00274B6B" w:rsidRPr="0043201F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603E7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5BAFC617" w14:textId="120163F6" w:rsidR="00274B6B" w:rsidRPr="0043201F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603E7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701" w:type="dxa"/>
          </w:tcPr>
          <w:p w14:paraId="014F5938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274B6B" w:rsidRPr="00C5763A" w14:paraId="2DFA2973" w14:textId="77777777" w:rsidTr="00DA136E">
        <w:tc>
          <w:tcPr>
            <w:tcW w:w="2518" w:type="dxa"/>
          </w:tcPr>
          <w:p w14:paraId="39FCA8B5" w14:textId="37F077D9" w:rsidR="00274B6B" w:rsidRPr="006047A2" w:rsidRDefault="009015B0" w:rsidP="00274B6B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lastRenderedPageBreak/>
              <w:t xml:space="preserve">21. </w:t>
            </w:r>
            <w:r w:rsidR="00274B6B" w:rsidRPr="006047A2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กลยุทธ์ที่ ๓  ส่งเสริมและสนับสนุนภาคีเครือข่ายทุกภาคส่วนในการดำเนินงานด้านคุณธรรม</w:t>
            </w:r>
          </w:p>
          <w:p w14:paraId="1039B5E9" w14:textId="1F329AB9" w:rsidR="00274B6B" w:rsidRDefault="00274B6B" w:rsidP="00274B6B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  <w:r w:rsidR="009015B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โครงการดำเนินงานตามพระราชบัญญัติภาพยนตร์และวิดีทัศน์ พ.ศ.2551</w:t>
            </w:r>
          </w:p>
        </w:tc>
        <w:tc>
          <w:tcPr>
            <w:tcW w:w="2126" w:type="dxa"/>
          </w:tcPr>
          <w:p w14:paraId="11046B30" w14:textId="21450ECE" w:rsidR="00274B6B" w:rsidRPr="00E07278" w:rsidRDefault="00274B6B" w:rsidP="00274B6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0727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เพื่อออกใบอนุญาตให้ร้าน</w:t>
            </w:r>
            <w:proofErr w:type="spellStart"/>
            <w:r w:rsidRPr="00E07278">
              <w:rPr>
                <w:rFonts w:ascii="TH SarabunIT๙" w:hAnsi="TH SarabunIT๙" w:cs="TH SarabunIT๙"/>
                <w:sz w:val="24"/>
                <w:szCs w:val="24"/>
                <w:cs/>
              </w:rPr>
              <w:t>วีดิ</w:t>
            </w:r>
            <w:proofErr w:type="spellEnd"/>
            <w:r w:rsidRPr="00E07278">
              <w:rPr>
                <w:rFonts w:ascii="TH SarabunIT๙" w:hAnsi="TH SarabunIT๙" w:cs="TH SarabunIT๙"/>
                <w:sz w:val="24"/>
                <w:szCs w:val="24"/>
                <w:cs/>
              </w:rPr>
              <w:t>ทัศน์ทุกประเภทให้ถูกต้องตามพระราชบัญญัติภาพยนตร์และ</w:t>
            </w:r>
            <w:proofErr w:type="spellStart"/>
            <w:r w:rsidRPr="00E07278">
              <w:rPr>
                <w:rFonts w:ascii="TH SarabunIT๙" w:hAnsi="TH SarabunIT๙" w:cs="TH SarabunIT๙"/>
                <w:sz w:val="24"/>
                <w:szCs w:val="24"/>
                <w:cs/>
              </w:rPr>
              <w:t>วีดิ</w:t>
            </w:r>
            <w:proofErr w:type="spellEnd"/>
            <w:r w:rsidRPr="00E07278">
              <w:rPr>
                <w:rFonts w:ascii="TH SarabunIT๙" w:hAnsi="TH SarabunIT๙" w:cs="TH SarabunIT๙"/>
                <w:sz w:val="24"/>
                <w:szCs w:val="24"/>
                <w:cs/>
              </w:rPr>
              <w:t>ทัศน์ พ.ศ.2551</w:t>
            </w:r>
          </w:p>
        </w:tc>
        <w:tc>
          <w:tcPr>
            <w:tcW w:w="1276" w:type="dxa"/>
          </w:tcPr>
          <w:p w14:paraId="7190C51C" w14:textId="5E36089B" w:rsidR="00274B6B" w:rsidRPr="00E07278" w:rsidRDefault="00274B6B" w:rsidP="00274B6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สนง.วัฒนธรรม จังหวัดมุกดาหาร</w:t>
            </w:r>
          </w:p>
        </w:tc>
        <w:tc>
          <w:tcPr>
            <w:tcW w:w="1276" w:type="dxa"/>
          </w:tcPr>
          <w:p w14:paraId="59E6B79C" w14:textId="118BE0D8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07278">
              <w:rPr>
                <w:rFonts w:ascii="TH SarabunIT๙" w:hAnsi="TH SarabunIT๙" w:cs="TH SarabunIT๙"/>
                <w:sz w:val="24"/>
                <w:szCs w:val="24"/>
                <w:cs/>
              </w:rPr>
              <w:t>สถานประกอบกิจการ ตาม พรบ. จำนวน 100 แห่ง</w:t>
            </w:r>
          </w:p>
        </w:tc>
        <w:tc>
          <w:tcPr>
            <w:tcW w:w="1843" w:type="dxa"/>
          </w:tcPr>
          <w:p w14:paraId="031EC001" w14:textId="20DEB289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ผู้ขอรับ</w:t>
            </w:r>
            <w:r w:rsidRPr="00E07278">
              <w:rPr>
                <w:rFonts w:ascii="TH SarabunIT๙" w:hAnsi="TH SarabunIT๙" w:cs="TH SarabunIT๙"/>
                <w:sz w:val="24"/>
                <w:szCs w:val="24"/>
                <w:cs/>
              </w:rPr>
              <w:t>ใบอนุญาตให้ร้าน</w:t>
            </w:r>
            <w:proofErr w:type="spellStart"/>
            <w:r w:rsidRPr="00E07278">
              <w:rPr>
                <w:rFonts w:ascii="TH SarabunIT๙" w:hAnsi="TH SarabunIT๙" w:cs="TH SarabunIT๙"/>
                <w:sz w:val="24"/>
                <w:szCs w:val="24"/>
                <w:cs/>
              </w:rPr>
              <w:t>วีดิ</w:t>
            </w:r>
            <w:proofErr w:type="spellEnd"/>
            <w:r w:rsidRPr="00E07278">
              <w:rPr>
                <w:rFonts w:ascii="TH SarabunIT๙" w:hAnsi="TH SarabunIT๙" w:cs="TH SarabunIT๙"/>
                <w:sz w:val="24"/>
                <w:szCs w:val="24"/>
                <w:cs/>
              </w:rPr>
              <w:t>ทัศน์ทุกประเภท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ได้รับบริการอย่างดี และ</w:t>
            </w:r>
            <w:r w:rsidRPr="00E07278">
              <w:rPr>
                <w:rFonts w:ascii="TH SarabunIT๙" w:hAnsi="TH SarabunIT๙" w:cs="TH SarabunIT๙"/>
                <w:sz w:val="24"/>
                <w:szCs w:val="24"/>
                <w:cs/>
              </w:rPr>
              <w:t>ถูกต้องตามพระราชบัญญัติภาพยนตร์และ</w:t>
            </w:r>
            <w:proofErr w:type="spellStart"/>
            <w:r w:rsidRPr="00E07278">
              <w:rPr>
                <w:rFonts w:ascii="TH SarabunIT๙" w:hAnsi="TH SarabunIT๙" w:cs="TH SarabunIT๙"/>
                <w:sz w:val="24"/>
                <w:szCs w:val="24"/>
                <w:cs/>
              </w:rPr>
              <w:t>วีดิ</w:t>
            </w:r>
            <w:proofErr w:type="spellEnd"/>
            <w:r w:rsidRPr="00E07278">
              <w:rPr>
                <w:rFonts w:ascii="TH SarabunIT๙" w:hAnsi="TH SarabunIT๙" w:cs="TH SarabunIT๙"/>
                <w:sz w:val="24"/>
                <w:szCs w:val="24"/>
                <w:cs/>
              </w:rPr>
              <w:t>ทัศน์ พ.ศ.2551</w:t>
            </w:r>
          </w:p>
        </w:tc>
        <w:tc>
          <w:tcPr>
            <w:tcW w:w="1134" w:type="dxa"/>
          </w:tcPr>
          <w:p w14:paraId="4DB8A228" w14:textId="08FF76F4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58,000</w:t>
            </w:r>
          </w:p>
        </w:tc>
        <w:tc>
          <w:tcPr>
            <w:tcW w:w="1134" w:type="dxa"/>
          </w:tcPr>
          <w:p w14:paraId="3F31B06D" w14:textId="0070AC34" w:rsidR="00274B6B" w:rsidRPr="0043201F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603E7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</w:tcPr>
          <w:p w14:paraId="704A128C" w14:textId="7D8AFE1C" w:rsidR="00274B6B" w:rsidRPr="0043201F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603E7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64B6739A" w14:textId="5843735B" w:rsidR="00274B6B" w:rsidRPr="0043201F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603E7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467DC6C4" w14:textId="2EAD40C1" w:rsidR="00274B6B" w:rsidRPr="0043201F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603E7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701" w:type="dxa"/>
          </w:tcPr>
          <w:p w14:paraId="623F35A7" w14:textId="77777777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274B6B" w:rsidRPr="00C5763A" w14:paraId="0F916FB9" w14:textId="77777777" w:rsidTr="00DA136E">
        <w:tc>
          <w:tcPr>
            <w:tcW w:w="2518" w:type="dxa"/>
          </w:tcPr>
          <w:p w14:paraId="232203C7" w14:textId="7CC69F27" w:rsidR="00274B6B" w:rsidRPr="006047A2" w:rsidRDefault="009015B0" w:rsidP="00274B6B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 xml:space="preserve">22. </w:t>
            </w:r>
            <w:r w:rsidR="00274B6B" w:rsidRPr="006047A2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กลยุทธ์ที่ ๓  ส่งเสริมและสนับสนุนภาคีเครือข่ายทุกภาคส่วนในการดำเนินงานด้านคุณธรรม</w:t>
            </w:r>
          </w:p>
          <w:p w14:paraId="10D65C45" w14:textId="5B98CB43" w:rsidR="00274B6B" w:rsidRDefault="00274B6B" w:rsidP="00274B6B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</w:pPr>
            <w:r w:rsidRPr="00E07278"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>-โครงการ</w:t>
            </w:r>
            <w:r w:rsidRPr="00E07278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โครงการขับเคลื่อนการดำเนินงานการส่งเสริมและพัฒนาองค์กร  ชุมชน อำเภอ และจังหวัด คุณธรรม ภายใต้แผนแม่บทส่งเสริมคุณธรรมแห่งชาติ ฉบับที่ ๑ (พ.ศ. ๒๕๕๙ – ๒๕๖๔ จังหวัดมุกดาหาร ประจำปีงบประมาณ  ๒๕๖3</w:t>
            </w:r>
          </w:p>
        </w:tc>
        <w:tc>
          <w:tcPr>
            <w:tcW w:w="2126" w:type="dxa"/>
          </w:tcPr>
          <w:p w14:paraId="0A9E7E1D" w14:textId="5D47F003" w:rsidR="00274B6B" w:rsidRPr="00E07278" w:rsidRDefault="00274B6B" w:rsidP="00274B6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0727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เพื่อยกระดับจิตใจประชาชนให้มีคุณธรรม ส่งเสริมให้ทุกภาคส่วนมีส่วนร่วมขับเคลื่อนแผนแม่บทส่งเสริมคุณธรรมแห่งชาติเพื่อสร้างคุณธรรมในสังคมไทย</w:t>
            </w:r>
          </w:p>
        </w:tc>
        <w:tc>
          <w:tcPr>
            <w:tcW w:w="1276" w:type="dxa"/>
          </w:tcPr>
          <w:p w14:paraId="7D58E29B" w14:textId="4D781BE7" w:rsidR="00274B6B" w:rsidRPr="00E07278" w:rsidRDefault="00274B6B" w:rsidP="00274B6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สนง.วัฒนธรรม จังหวัดมุกดาหาร</w:t>
            </w:r>
          </w:p>
        </w:tc>
        <w:tc>
          <w:tcPr>
            <w:tcW w:w="1276" w:type="dxa"/>
          </w:tcPr>
          <w:p w14:paraId="55FA421D" w14:textId="3C58FC73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07278">
              <w:rPr>
                <w:rFonts w:ascii="TH SarabunIT๙" w:hAnsi="TH SarabunIT๙" w:cs="TH SarabunIT๙"/>
                <w:sz w:val="24"/>
                <w:szCs w:val="24"/>
                <w:cs/>
              </w:rPr>
              <w:t>องค์กร ชุมชน และอำเภอคุณธรรม</w:t>
            </w:r>
          </w:p>
        </w:tc>
        <w:tc>
          <w:tcPr>
            <w:tcW w:w="1843" w:type="dxa"/>
          </w:tcPr>
          <w:p w14:paraId="7CC7470C" w14:textId="512D84BD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0727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มีจิตใจที่มี</w:t>
            </w:r>
            <w:r w:rsidRPr="00E07278">
              <w:rPr>
                <w:rFonts w:ascii="TH SarabunIT๙" w:hAnsi="TH SarabunIT๙" w:cs="TH SarabunIT๙"/>
                <w:sz w:val="24"/>
                <w:szCs w:val="24"/>
                <w:cs/>
              </w:rPr>
              <w:t>คุณธรรม ส่งเสริมให้ทุกภาคส่วนมีส่วนร่วมขับเคลื่อนแผนแม่บทส่งเสริมคุณธรรมแห่งชาติเพื่อสร้างคุณธรรมในสังคมไทย</w:t>
            </w:r>
          </w:p>
        </w:tc>
        <w:tc>
          <w:tcPr>
            <w:tcW w:w="1134" w:type="dxa"/>
          </w:tcPr>
          <w:p w14:paraId="03FD8283" w14:textId="493A38AA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60,000</w:t>
            </w:r>
          </w:p>
        </w:tc>
        <w:tc>
          <w:tcPr>
            <w:tcW w:w="1134" w:type="dxa"/>
          </w:tcPr>
          <w:p w14:paraId="2F84857A" w14:textId="10F45911" w:rsidR="00274B6B" w:rsidRPr="0043201F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603E7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</w:tcPr>
          <w:p w14:paraId="0A016168" w14:textId="0909A8D0" w:rsidR="00274B6B" w:rsidRPr="0043201F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603E7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72027C37" w14:textId="529DD98D" w:rsidR="00274B6B" w:rsidRPr="0043201F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603E7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646434FA" w14:textId="0CAFD396" w:rsidR="00274B6B" w:rsidRPr="0043201F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603E7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701" w:type="dxa"/>
          </w:tcPr>
          <w:p w14:paraId="73514358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274B6B" w:rsidRPr="00C5763A" w14:paraId="37F1E138" w14:textId="77777777" w:rsidTr="00DA136E">
        <w:tc>
          <w:tcPr>
            <w:tcW w:w="2518" w:type="dxa"/>
          </w:tcPr>
          <w:p w14:paraId="10C9254C" w14:textId="0B16A783" w:rsidR="00274B6B" w:rsidRPr="006047A2" w:rsidRDefault="009015B0" w:rsidP="00274B6B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 xml:space="preserve">23. </w:t>
            </w:r>
            <w:r w:rsidR="00274B6B" w:rsidRPr="006047A2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กลยุทธ์ที่ ๓  ส่งเสริมและสนับสนุนภาคีเครือข่ายทุกภาคส่วนในการดำเนินงานด้านคุณธรรม</w:t>
            </w:r>
          </w:p>
          <w:p w14:paraId="1383BB87" w14:textId="7C3F80FD" w:rsidR="00274B6B" w:rsidRDefault="00274B6B" w:rsidP="00274B6B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-โครงการประกวดสวดมนต์หมู่สรรเสริญพระรัตนตรัย ทำนองสรภัญญะ ประจำปี 2563</w:t>
            </w:r>
          </w:p>
        </w:tc>
        <w:tc>
          <w:tcPr>
            <w:tcW w:w="2126" w:type="dxa"/>
          </w:tcPr>
          <w:p w14:paraId="3FBDEBC1" w14:textId="23CDDA96" w:rsidR="00274B6B" w:rsidRPr="00B55FA8" w:rsidRDefault="00274B6B" w:rsidP="00274B6B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</w:pPr>
            <w:r w:rsidRPr="00B55FA8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เพื่อส่งเสริมและสนับสนุนให้นักเรียนได้มีการสวดมนต์ทั้งโรงเรียน ปลูกฝังให้เยาวชนของชาติมีจิตใจอ่อนโยน เยือกเย็น และเป็นการส่งเสริมให้เยาวชนมีความพฤติดี มีความอดทน มีความรักสามัคคี</w:t>
            </w:r>
          </w:p>
        </w:tc>
        <w:tc>
          <w:tcPr>
            <w:tcW w:w="1276" w:type="dxa"/>
          </w:tcPr>
          <w:p w14:paraId="740A306A" w14:textId="325D5D0C" w:rsidR="00274B6B" w:rsidRPr="00B55FA8" w:rsidRDefault="00274B6B" w:rsidP="00274B6B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สนง.วัฒนธรรม จังหวัดมุกดาหาร</w:t>
            </w:r>
          </w:p>
        </w:tc>
        <w:tc>
          <w:tcPr>
            <w:tcW w:w="1276" w:type="dxa"/>
          </w:tcPr>
          <w:p w14:paraId="45F04287" w14:textId="3FD894AF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B55FA8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เด็ก เยาวชนในจังหวัดมุกดาหาร</w:t>
            </w:r>
          </w:p>
        </w:tc>
        <w:tc>
          <w:tcPr>
            <w:tcW w:w="1843" w:type="dxa"/>
          </w:tcPr>
          <w:p w14:paraId="2D34FDCD" w14:textId="48792AA9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B55FA8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นักเรียนได้</w:t>
            </w:r>
            <w:r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>รับการส่งเสริมให้</w:t>
            </w:r>
            <w:r w:rsidRPr="00B55FA8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มีการสวดมนต์ทั้งโรงเรียน ปลูกฝังให้เยาวชนของชาติมีจิตใจอ่อนโยน เยือกเย็น และเป็นการส่งเสริมให้เยาวชนมีความพฤติดี มีความอดทน มีความรักสามัคคี</w:t>
            </w:r>
          </w:p>
        </w:tc>
        <w:tc>
          <w:tcPr>
            <w:tcW w:w="1134" w:type="dxa"/>
          </w:tcPr>
          <w:p w14:paraId="64F96342" w14:textId="3467A802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30,000</w:t>
            </w:r>
          </w:p>
        </w:tc>
        <w:tc>
          <w:tcPr>
            <w:tcW w:w="1134" w:type="dxa"/>
          </w:tcPr>
          <w:p w14:paraId="4E61C73F" w14:textId="300CC754" w:rsidR="00274B6B" w:rsidRPr="0043201F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3201F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</w:tcPr>
          <w:p w14:paraId="1825A7C9" w14:textId="7547B2CF" w:rsidR="00274B6B" w:rsidRPr="0043201F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3201F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77A29312" w14:textId="5AA3B279" w:rsidR="00274B6B" w:rsidRPr="0043201F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3201F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32F11D90" w14:textId="5502AEC9" w:rsidR="00274B6B" w:rsidRPr="0043201F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3201F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701" w:type="dxa"/>
          </w:tcPr>
          <w:p w14:paraId="6707F93F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274B6B" w:rsidRPr="00C5763A" w14:paraId="5F197599" w14:textId="77777777" w:rsidTr="00DA136E">
        <w:tc>
          <w:tcPr>
            <w:tcW w:w="2518" w:type="dxa"/>
          </w:tcPr>
          <w:p w14:paraId="01CE0278" w14:textId="2C50050A" w:rsidR="00274B6B" w:rsidRPr="006047A2" w:rsidRDefault="009015B0" w:rsidP="00274B6B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 xml:space="preserve">24. </w:t>
            </w:r>
            <w:r w:rsidR="00274B6B" w:rsidRPr="006047A2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กลยุทธ์ที่ ๓  ส่งเสริมและสนับสนุนภาคีเครือข่ายทุกภาคส่วนในการดำเนินงานด้านคุณธรรม</w:t>
            </w:r>
          </w:p>
          <w:p w14:paraId="2836AA4E" w14:textId="75F2A668" w:rsidR="00274B6B" w:rsidRDefault="00274B6B" w:rsidP="00274B6B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-โครงการประกวดบรรยายธรรม ระดับจังหวัด ประจำปี 2563</w:t>
            </w:r>
          </w:p>
        </w:tc>
        <w:tc>
          <w:tcPr>
            <w:tcW w:w="2126" w:type="dxa"/>
          </w:tcPr>
          <w:p w14:paraId="543028CF" w14:textId="3D6B794C" w:rsidR="00274B6B" w:rsidRPr="000D64F8" w:rsidRDefault="00274B6B" w:rsidP="00274B6B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</w:pPr>
            <w:r w:rsidRPr="000D64F8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เพื่อส่งเสริมให้เด็กและเยาวชนมีคุณธรรมนำความรู้</w:t>
            </w:r>
            <w:r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 xml:space="preserve"> ที่ได้ไปส่งเสริม เผยแพร่ให้บุคคลอื่น</w:t>
            </w:r>
          </w:p>
        </w:tc>
        <w:tc>
          <w:tcPr>
            <w:tcW w:w="1276" w:type="dxa"/>
          </w:tcPr>
          <w:p w14:paraId="569A690F" w14:textId="60FF09E4" w:rsidR="00274B6B" w:rsidRPr="000D64F8" w:rsidRDefault="00274B6B" w:rsidP="00274B6B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สนง.วัฒนธรรม จังหวัดมุกดาหาร</w:t>
            </w:r>
          </w:p>
        </w:tc>
        <w:tc>
          <w:tcPr>
            <w:tcW w:w="1276" w:type="dxa"/>
          </w:tcPr>
          <w:p w14:paraId="7CBD58CF" w14:textId="14496225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0D64F8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เด็ก เยาวชนในจังหวัดมุกดาหาร</w:t>
            </w:r>
          </w:p>
        </w:tc>
        <w:tc>
          <w:tcPr>
            <w:tcW w:w="1843" w:type="dxa"/>
          </w:tcPr>
          <w:p w14:paraId="070500C7" w14:textId="7CB61559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0D64F8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เด็กและเยาวชนมีคุณธรรมนำความรู้</w:t>
            </w:r>
            <w:r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 xml:space="preserve"> ที่ได้ไปส่งเสริม เผยแพร่ให้บุคคลอื่น และปรับใช้ในชีวิตประจำวัน</w:t>
            </w:r>
          </w:p>
        </w:tc>
        <w:tc>
          <w:tcPr>
            <w:tcW w:w="1134" w:type="dxa"/>
          </w:tcPr>
          <w:p w14:paraId="65FB8445" w14:textId="559B2462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80,000</w:t>
            </w:r>
          </w:p>
        </w:tc>
        <w:tc>
          <w:tcPr>
            <w:tcW w:w="1134" w:type="dxa"/>
          </w:tcPr>
          <w:p w14:paraId="7D0E2AD2" w14:textId="0CB106A9" w:rsidR="00274B6B" w:rsidRPr="0043201F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3201F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</w:tcPr>
          <w:p w14:paraId="238DBFBD" w14:textId="7E59297A" w:rsidR="00274B6B" w:rsidRPr="0043201F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3201F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10017C78" w14:textId="77777777" w:rsidR="00274B6B" w:rsidRPr="0043201F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10D406" w14:textId="77777777" w:rsidR="00274B6B" w:rsidRPr="0043201F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701" w:type="dxa"/>
          </w:tcPr>
          <w:p w14:paraId="34A2A825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274B6B" w:rsidRPr="00C5763A" w14:paraId="0D4384FE" w14:textId="77777777" w:rsidTr="00DA136E">
        <w:tc>
          <w:tcPr>
            <w:tcW w:w="2518" w:type="dxa"/>
          </w:tcPr>
          <w:p w14:paraId="02465647" w14:textId="2FB1BB94" w:rsidR="00274B6B" w:rsidRPr="006047A2" w:rsidRDefault="009015B0" w:rsidP="00274B6B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lastRenderedPageBreak/>
              <w:t xml:space="preserve">25. </w:t>
            </w:r>
            <w:r w:rsidR="00274B6B" w:rsidRPr="006047A2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กลยุทธ์ที่ ๓  ส่งเสริมและสนับสนุนภาคีเครือข่ายทุกภาคส่วนในการดำเนินงานด้านคุณธรรม</w:t>
            </w:r>
          </w:p>
          <w:p w14:paraId="4B0EE6DC" w14:textId="5075E2D3" w:rsidR="00274B6B" w:rsidRDefault="00274B6B" w:rsidP="00274B6B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  <w:r w:rsidR="009015B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โครงการอุดหนุนลานธรรม ลานวิถีไทย</w:t>
            </w:r>
          </w:p>
        </w:tc>
        <w:tc>
          <w:tcPr>
            <w:tcW w:w="2126" w:type="dxa"/>
          </w:tcPr>
          <w:p w14:paraId="1DE06D82" w14:textId="77777777" w:rsidR="00274B6B" w:rsidRPr="000D64F8" w:rsidRDefault="00274B6B" w:rsidP="00274B6B">
            <w:pPr>
              <w:tabs>
                <w:tab w:val="left" w:pos="1985"/>
              </w:tabs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lang w:eastAsia="th-TH"/>
              </w:rPr>
            </w:pPr>
            <w:r w:rsidRPr="000D64F8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เพื่อส่งเสริมสถาบัน ศาสนา ทุกศาสนา ให้มีบทบาทในการเผยแพร่หลักธรรม</w:t>
            </w:r>
          </w:p>
          <w:p w14:paraId="15BB7591" w14:textId="45D5CA1A" w:rsidR="00274B6B" w:rsidRPr="000D64F8" w:rsidRDefault="00274B6B" w:rsidP="00274B6B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</w:pPr>
            <w:r w:rsidRPr="000D64F8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คำสอนที่ดีแก่ประชาชน</w:t>
            </w:r>
          </w:p>
        </w:tc>
        <w:tc>
          <w:tcPr>
            <w:tcW w:w="1276" w:type="dxa"/>
          </w:tcPr>
          <w:p w14:paraId="539A07E1" w14:textId="0CA09FED" w:rsidR="00274B6B" w:rsidRPr="000D64F8" w:rsidRDefault="00274B6B" w:rsidP="00274B6B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สนง.วัฒนธรรม จังหวัดมุกดาหาร</w:t>
            </w:r>
          </w:p>
        </w:tc>
        <w:tc>
          <w:tcPr>
            <w:tcW w:w="1276" w:type="dxa"/>
          </w:tcPr>
          <w:p w14:paraId="7ED564BA" w14:textId="77777777" w:rsidR="00274B6B" w:rsidRPr="000D64F8" w:rsidRDefault="00274B6B" w:rsidP="00274B6B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lang w:eastAsia="th-TH"/>
              </w:rPr>
            </w:pPr>
            <w:r w:rsidRPr="000D64F8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ส่วนราชการ หน่วยงาน สถานศึกษา</w:t>
            </w:r>
          </w:p>
          <w:p w14:paraId="5B864022" w14:textId="77777777" w:rsidR="00274B6B" w:rsidRPr="000D64F8" w:rsidRDefault="00274B6B" w:rsidP="00274B6B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lang w:eastAsia="th-TH"/>
              </w:rPr>
            </w:pPr>
            <w:r w:rsidRPr="000D64F8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ประชาชน</w:t>
            </w:r>
          </w:p>
          <w:p w14:paraId="580C7C39" w14:textId="77777777" w:rsidR="00274B6B" w:rsidRDefault="00274B6B" w:rsidP="00274B6B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lang w:eastAsia="th-TH"/>
              </w:rPr>
            </w:pPr>
            <w:r w:rsidRPr="000D64F8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องค์กร ชุมชน และอำเภอคุณธรรม</w:t>
            </w:r>
          </w:p>
          <w:p w14:paraId="572D1229" w14:textId="4CC90D35" w:rsidR="00F13DBA" w:rsidRPr="00C5763A" w:rsidRDefault="00F13DBA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14:paraId="4006FAF6" w14:textId="1D632565" w:rsidR="00274B6B" w:rsidRPr="000D64F8" w:rsidRDefault="00274B6B" w:rsidP="00274B6B">
            <w:pPr>
              <w:tabs>
                <w:tab w:val="left" w:pos="1985"/>
              </w:tabs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lang w:eastAsia="th-TH"/>
              </w:rPr>
            </w:pPr>
            <w:r w:rsidRPr="000D64F8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ทุกศาสนา ให้มีบทบาทในการเผยแพร่หลักธรรม</w:t>
            </w:r>
          </w:p>
          <w:p w14:paraId="771E9D69" w14:textId="66D68096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0D64F8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คำสอนที่ดีแก่ประชาชน</w:t>
            </w:r>
          </w:p>
        </w:tc>
        <w:tc>
          <w:tcPr>
            <w:tcW w:w="1134" w:type="dxa"/>
          </w:tcPr>
          <w:p w14:paraId="6C89C246" w14:textId="5A6CA071" w:rsidR="00274B6B" w:rsidRPr="00C5763A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198,000</w:t>
            </w:r>
          </w:p>
        </w:tc>
        <w:tc>
          <w:tcPr>
            <w:tcW w:w="1134" w:type="dxa"/>
          </w:tcPr>
          <w:p w14:paraId="7BEEDE74" w14:textId="5321105A" w:rsidR="00274B6B" w:rsidRPr="0043201F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3201F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</w:tcPr>
          <w:p w14:paraId="15D8FF0E" w14:textId="367D3F69" w:rsidR="00274B6B" w:rsidRPr="0043201F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3201F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40BD79C1" w14:textId="7DF67C80" w:rsidR="00274B6B" w:rsidRPr="0043201F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3201F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3FF4A765" w14:textId="77777777" w:rsidR="00274B6B" w:rsidRPr="0043201F" w:rsidRDefault="00274B6B" w:rsidP="00274B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701" w:type="dxa"/>
          </w:tcPr>
          <w:p w14:paraId="27C6B611" w14:textId="77777777" w:rsidR="00274B6B" w:rsidRPr="00C5763A" w:rsidRDefault="00274B6B" w:rsidP="00274B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9015B0" w:rsidRPr="00C5763A" w14:paraId="25167594" w14:textId="77777777" w:rsidTr="00DA136E">
        <w:tc>
          <w:tcPr>
            <w:tcW w:w="2518" w:type="dxa"/>
          </w:tcPr>
          <w:p w14:paraId="46C7AB0D" w14:textId="19DCE6D4" w:rsidR="009015B0" w:rsidRPr="00A121A7" w:rsidRDefault="009015B0" w:rsidP="009015B0">
            <w:pPr>
              <w:tabs>
                <w:tab w:val="left" w:pos="0"/>
                <w:tab w:val="left" w:pos="142"/>
              </w:tabs>
              <w:ind w:left="-57" w:right="-57"/>
              <w:jc w:val="thaiDistribute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ab/>
            </w:r>
            <w:r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26</w:t>
            </w:r>
            <w:r w:rsidRPr="00A121A7">
              <w:rPr>
                <w:rFonts w:ascii="TH SarabunIT๙" w:hAnsi="TH SarabunIT๙" w:cs="TH SarabunIT๙"/>
                <w:spacing w:val="-10"/>
                <w:sz w:val="24"/>
                <w:szCs w:val="24"/>
              </w:rPr>
              <w:t xml:space="preserve">. </w:t>
            </w:r>
            <w:r w:rsidRPr="00A121A7">
              <w:rPr>
                <w:rFonts w:ascii="TH SarabunIT๙" w:hAnsi="TH SarabunIT๙" w:cs="TH SarabunIT๙"/>
                <w:spacing w:val="-10"/>
                <w:sz w:val="24"/>
                <w:szCs w:val="24"/>
                <w:cs/>
              </w:rPr>
              <w:t>กลยุทธ์ที่ 3 ส่งเสริมและสนับสนุนเครือข่ายทุกภาคส่วนในการดำเนินงานด้านคุณธรรม</w:t>
            </w:r>
          </w:p>
          <w:p w14:paraId="645C350D" w14:textId="7CB74A22" w:rsidR="009015B0" w:rsidRDefault="009015B0" w:rsidP="009015B0">
            <w:pPr>
              <w:tabs>
                <w:tab w:val="left" w:pos="142"/>
                <w:tab w:val="left" w:pos="199"/>
              </w:tabs>
              <w:ind w:left="-57" w:right="-57"/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</w:pPr>
            <w:r w:rsidRPr="00A121A7">
              <w:rPr>
                <w:rFonts w:ascii="TH SarabunIT๙" w:hAnsi="TH SarabunIT๙" w:cs="TH SarabunIT๙"/>
                <w:spacing w:val="-10"/>
                <w:sz w:val="24"/>
                <w:szCs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 xml:space="preserve"> </w:t>
            </w:r>
            <w:r w:rsidRPr="00A121A7">
              <w:rPr>
                <w:rFonts w:ascii="TH SarabunIT๙" w:hAnsi="TH SarabunIT๙" w:cs="TH SarabunIT๙"/>
                <w:spacing w:val="-10"/>
                <w:sz w:val="24"/>
                <w:szCs w:val="24"/>
                <w:cs/>
              </w:rPr>
              <w:t>โครงการ</w:t>
            </w:r>
            <w:r w:rsidRPr="00A121A7">
              <w:rPr>
                <w:rFonts w:ascii="TH SarabunIT๙" w:eastAsia="Times New Roman" w:hAnsi="TH SarabunIT๙" w:cs="TH SarabunIT๙"/>
                <w:spacing w:val="-10"/>
                <w:sz w:val="24"/>
                <w:szCs w:val="24"/>
                <w:cs/>
              </w:rPr>
              <w:t>ฝึกสมาธิให้กับพนักงานในสำนักงานสภาเกษตรจังหวัดมุกดาหาร</w:t>
            </w:r>
          </w:p>
        </w:tc>
        <w:tc>
          <w:tcPr>
            <w:tcW w:w="2126" w:type="dxa"/>
          </w:tcPr>
          <w:p w14:paraId="406C2204" w14:textId="6247EEE1" w:rsidR="009015B0" w:rsidRPr="00D81D98" w:rsidRDefault="009015B0" w:rsidP="009015B0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 xml:space="preserve"> เพื่อส่งเสริมให้บุคลากรมีการพัฒนาด้าน คุณธรรม จริยธรรม </w:t>
            </w:r>
          </w:p>
        </w:tc>
        <w:tc>
          <w:tcPr>
            <w:tcW w:w="1276" w:type="dxa"/>
          </w:tcPr>
          <w:p w14:paraId="0F61DBAF" w14:textId="3FA00A0E" w:rsidR="009015B0" w:rsidRDefault="009015B0" w:rsidP="009015B0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</w:pPr>
            <w:r w:rsidRPr="00C5763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สำนักงานสภาเกษตรจังหวัดมุกดาหาร</w:t>
            </w:r>
          </w:p>
        </w:tc>
        <w:tc>
          <w:tcPr>
            <w:tcW w:w="1276" w:type="dxa"/>
          </w:tcPr>
          <w:p w14:paraId="38356F17" w14:textId="77777777" w:rsidR="009015B0" w:rsidRPr="00D81D98" w:rsidRDefault="009015B0" w:rsidP="009015B0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43" w:type="dxa"/>
          </w:tcPr>
          <w:p w14:paraId="00348D34" w14:textId="77777777" w:rsidR="009015B0" w:rsidRDefault="009015B0" w:rsidP="009015B0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>บุคลากร มีความรู้ในด้านที่เกี่ยวข้องกับคุณธรรม จริยธรรม และสามารถนำไปปรับใช้ในชีวิตประจำวันได้</w:t>
            </w:r>
          </w:p>
          <w:p w14:paraId="74F386C4" w14:textId="72068BF8" w:rsidR="00F13DBA" w:rsidRDefault="00F13DBA" w:rsidP="009015B0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D85FCFF" w14:textId="1545A685" w:rsidR="009015B0" w:rsidRDefault="009015B0" w:rsidP="009015B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10,000</w:t>
            </w:r>
          </w:p>
        </w:tc>
        <w:tc>
          <w:tcPr>
            <w:tcW w:w="1134" w:type="dxa"/>
          </w:tcPr>
          <w:p w14:paraId="58479CC6" w14:textId="77777777" w:rsidR="009015B0" w:rsidRPr="0043201F" w:rsidRDefault="009015B0" w:rsidP="009015B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564579" w14:textId="1097867A" w:rsidR="009015B0" w:rsidRPr="0043201F" w:rsidRDefault="009015B0" w:rsidP="009015B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3201F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5EB42239" w14:textId="200EC12D" w:rsidR="009015B0" w:rsidRPr="0043201F" w:rsidRDefault="009015B0" w:rsidP="009015B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3201F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3F91DACB" w14:textId="7115A06E" w:rsidR="009015B0" w:rsidRPr="0043201F" w:rsidRDefault="009015B0" w:rsidP="009015B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3201F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701" w:type="dxa"/>
          </w:tcPr>
          <w:p w14:paraId="598381C6" w14:textId="77777777" w:rsidR="009015B0" w:rsidRPr="00C5763A" w:rsidRDefault="009015B0" w:rsidP="009015B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9015B0" w:rsidRPr="00C5763A" w14:paraId="2AB4CC5C" w14:textId="77777777" w:rsidTr="00DA136E">
        <w:tc>
          <w:tcPr>
            <w:tcW w:w="2518" w:type="dxa"/>
          </w:tcPr>
          <w:p w14:paraId="5E57DAA1" w14:textId="2A45BF0E" w:rsidR="009015B0" w:rsidRPr="006047A2" w:rsidRDefault="009015B0" w:rsidP="009015B0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 xml:space="preserve">27. </w:t>
            </w:r>
            <w:r w:rsidRPr="006047A2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กลยุทธ์ที่ ๓  ส่งเสริมและสนับสนุนภาคีเครือข่ายทุกภาคส่วนในการดำเนินงานด้านคุณธรรม</w:t>
            </w:r>
          </w:p>
          <w:p w14:paraId="188AD45A" w14:textId="276AE0BD" w:rsidR="009015B0" w:rsidRDefault="009015B0" w:rsidP="009015B0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-โครงการส่งเสริมคุณธรรมจริยธรรม การเป็นจิตอาสาแก่บุคลากร</w:t>
            </w:r>
          </w:p>
        </w:tc>
        <w:tc>
          <w:tcPr>
            <w:tcW w:w="2126" w:type="dxa"/>
          </w:tcPr>
          <w:p w14:paraId="210141F6" w14:textId="4CAF4A78" w:rsidR="009015B0" w:rsidRPr="00D81D98" w:rsidRDefault="009015B0" w:rsidP="009015B0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</w:pPr>
            <w:r w:rsidRPr="00D81D98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เพื่อส่งเสริมคุณธรรมจริยธรรมการเป็นจิตอาสาแก่บุคลากรให้เป็นคนดี มีจิตอาสา จิตสาธารณะ</w:t>
            </w:r>
          </w:p>
        </w:tc>
        <w:tc>
          <w:tcPr>
            <w:tcW w:w="1276" w:type="dxa"/>
          </w:tcPr>
          <w:p w14:paraId="4E31A427" w14:textId="77777777" w:rsidR="009015B0" w:rsidRDefault="009015B0" w:rsidP="009015B0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>สนง.กศน.</w:t>
            </w:r>
          </w:p>
          <w:p w14:paraId="484C35DC" w14:textId="1F06427E" w:rsidR="009015B0" w:rsidRPr="00D81D98" w:rsidRDefault="009015B0" w:rsidP="009015B0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>จ.มุกดาหาร</w:t>
            </w:r>
          </w:p>
        </w:tc>
        <w:tc>
          <w:tcPr>
            <w:tcW w:w="1276" w:type="dxa"/>
          </w:tcPr>
          <w:p w14:paraId="2EBB1B4E" w14:textId="2C3E1FE9" w:rsidR="009015B0" w:rsidRPr="00C5763A" w:rsidRDefault="009015B0" w:rsidP="009015B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81D98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ครูและบุคลากรในสังกัด จำนวน 161 คน</w:t>
            </w:r>
          </w:p>
        </w:tc>
        <w:tc>
          <w:tcPr>
            <w:tcW w:w="1843" w:type="dxa"/>
          </w:tcPr>
          <w:p w14:paraId="22B9788D" w14:textId="77777777" w:rsidR="009015B0" w:rsidRDefault="009015B0" w:rsidP="009015B0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>ครูและบุคลากรทางการศึกษาได้รับการ</w:t>
            </w:r>
            <w:r w:rsidRPr="00D81D98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ส่งเสริมคุณธรรมจริยธรรมการเป็นจิตอาสาแก่บุคลากรให้เป็นคนดี มีจิตอาสา จิตสาธารณะ</w:t>
            </w:r>
          </w:p>
          <w:p w14:paraId="5B1345C4" w14:textId="7B19AAC6" w:rsidR="00F13DBA" w:rsidRPr="00C5763A" w:rsidRDefault="00F13DBA" w:rsidP="009015B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D686685" w14:textId="5343571B" w:rsidR="009015B0" w:rsidRPr="00C5763A" w:rsidRDefault="009015B0" w:rsidP="009015B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30,000</w:t>
            </w:r>
          </w:p>
        </w:tc>
        <w:tc>
          <w:tcPr>
            <w:tcW w:w="1134" w:type="dxa"/>
          </w:tcPr>
          <w:p w14:paraId="7931A885" w14:textId="442F1BD1" w:rsidR="009015B0" w:rsidRPr="0043201F" w:rsidRDefault="009015B0" w:rsidP="009015B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3201F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</w:tcPr>
          <w:p w14:paraId="011AFCF7" w14:textId="5E4B058E" w:rsidR="009015B0" w:rsidRPr="0043201F" w:rsidRDefault="009015B0" w:rsidP="009015B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3201F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036752F2" w14:textId="7F20F040" w:rsidR="009015B0" w:rsidRPr="0043201F" w:rsidRDefault="009015B0" w:rsidP="009015B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3201F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2DE5BEC5" w14:textId="2DADB505" w:rsidR="009015B0" w:rsidRPr="0043201F" w:rsidRDefault="009015B0" w:rsidP="009015B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3201F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701" w:type="dxa"/>
          </w:tcPr>
          <w:p w14:paraId="61D45B05" w14:textId="77777777" w:rsidR="009015B0" w:rsidRPr="00C5763A" w:rsidRDefault="009015B0" w:rsidP="009015B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9015B0" w:rsidRPr="00C5763A" w14:paraId="2916CBDC" w14:textId="77777777" w:rsidTr="00DA136E">
        <w:tc>
          <w:tcPr>
            <w:tcW w:w="2518" w:type="dxa"/>
          </w:tcPr>
          <w:p w14:paraId="0CACFE88" w14:textId="1C1DD368" w:rsidR="009015B0" w:rsidRPr="006047A2" w:rsidRDefault="009015B0" w:rsidP="009015B0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 xml:space="preserve">28. </w:t>
            </w:r>
            <w:r w:rsidRPr="006047A2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กลยุทธ์ที่ ๓  ส่งเสริมและสนับสนุนภาคีเครือข่ายทุกภาคส่วนในการดำเนินงานด้านคุณธรรม</w:t>
            </w:r>
          </w:p>
          <w:p w14:paraId="0F028CC5" w14:textId="5E06BCED" w:rsidR="009015B0" w:rsidRDefault="009015B0" w:rsidP="009015B0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-โครงการส่งเสริมคุณธรรมจริยธรรมในการปฏิบัติงาน </w:t>
            </w:r>
          </w:p>
        </w:tc>
        <w:tc>
          <w:tcPr>
            <w:tcW w:w="2126" w:type="dxa"/>
          </w:tcPr>
          <w:p w14:paraId="6FDF095A" w14:textId="62CBC520" w:rsidR="009015B0" w:rsidRPr="00DA1325" w:rsidRDefault="009015B0" w:rsidP="009015B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A1325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เพื่อส่งเสริมคุณธรรมจริยธรรมในการปฏิบัติงานตรงต่อเวลา ซื่อสัตย์ สุจริต มีความโปร่งใสในการปฏิบัติงาน</w:t>
            </w:r>
          </w:p>
        </w:tc>
        <w:tc>
          <w:tcPr>
            <w:tcW w:w="1276" w:type="dxa"/>
          </w:tcPr>
          <w:p w14:paraId="3EFA706C" w14:textId="77777777" w:rsidR="009015B0" w:rsidRDefault="009015B0" w:rsidP="009015B0">
            <w:pPr>
              <w:jc w:val="center"/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>สนง.กศน.</w:t>
            </w:r>
          </w:p>
          <w:p w14:paraId="5A76ACD7" w14:textId="28B7B9E6" w:rsidR="009015B0" w:rsidRPr="00DA1325" w:rsidRDefault="009015B0" w:rsidP="009015B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>จ.มุกดาหาร</w:t>
            </w:r>
          </w:p>
        </w:tc>
        <w:tc>
          <w:tcPr>
            <w:tcW w:w="1276" w:type="dxa"/>
          </w:tcPr>
          <w:p w14:paraId="15D1AAB8" w14:textId="41A365A7" w:rsidR="009015B0" w:rsidRPr="00C5763A" w:rsidRDefault="009015B0" w:rsidP="009015B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A1325">
              <w:rPr>
                <w:rFonts w:ascii="TH SarabunIT๙" w:hAnsi="TH SarabunIT๙" w:cs="TH SarabunIT๙"/>
                <w:sz w:val="24"/>
                <w:szCs w:val="24"/>
                <w:cs/>
              </w:rPr>
              <w:t>ครูและบุคลากรในสังกัด จำนวน 161 คน</w:t>
            </w:r>
          </w:p>
        </w:tc>
        <w:tc>
          <w:tcPr>
            <w:tcW w:w="1843" w:type="dxa"/>
          </w:tcPr>
          <w:p w14:paraId="377C858B" w14:textId="77777777" w:rsidR="009015B0" w:rsidRDefault="009015B0" w:rsidP="009015B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ครูและบุคลากรทางการศึกษา มี</w:t>
            </w:r>
            <w:r w:rsidRPr="00DA1325">
              <w:rPr>
                <w:rFonts w:ascii="TH SarabunIT๙" w:hAnsi="TH SarabunIT๙" w:cs="TH SarabunIT๙"/>
                <w:sz w:val="24"/>
                <w:szCs w:val="24"/>
                <w:cs/>
              </w:rPr>
              <w:t>คุณธรรมจริยธรรมในการปฏิบัติงานตรงต่อเวลา ซื่อสัตย์ สุจริต มีความโปร่งใสในการปฏิบัติงาน</w:t>
            </w:r>
          </w:p>
          <w:p w14:paraId="2CD7FDAE" w14:textId="77777777" w:rsidR="00F13DBA" w:rsidRDefault="00F13DBA" w:rsidP="009015B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78F1CED" w14:textId="3F1BE975" w:rsidR="00F13DBA" w:rsidRPr="00C5763A" w:rsidRDefault="00F13DBA" w:rsidP="009015B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8557FE6" w14:textId="4B90A482" w:rsidR="009015B0" w:rsidRPr="00C5763A" w:rsidRDefault="009015B0" w:rsidP="009015B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30,000</w:t>
            </w:r>
          </w:p>
        </w:tc>
        <w:tc>
          <w:tcPr>
            <w:tcW w:w="1134" w:type="dxa"/>
          </w:tcPr>
          <w:p w14:paraId="43185F30" w14:textId="4A150D11" w:rsidR="009015B0" w:rsidRPr="0043201F" w:rsidRDefault="009015B0" w:rsidP="009015B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3201F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</w:tcPr>
          <w:p w14:paraId="19089CF7" w14:textId="24A33499" w:rsidR="009015B0" w:rsidRPr="0043201F" w:rsidRDefault="009015B0" w:rsidP="009015B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3201F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7A7A721D" w14:textId="242588E2" w:rsidR="009015B0" w:rsidRPr="0043201F" w:rsidRDefault="009015B0" w:rsidP="009015B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3201F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4678C031" w14:textId="4F00FB86" w:rsidR="009015B0" w:rsidRPr="0043201F" w:rsidRDefault="009015B0" w:rsidP="009015B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3201F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701" w:type="dxa"/>
          </w:tcPr>
          <w:p w14:paraId="2171E2CE" w14:textId="77777777" w:rsidR="009015B0" w:rsidRPr="00C5763A" w:rsidRDefault="009015B0" w:rsidP="009015B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9015B0" w:rsidRPr="00C5763A" w14:paraId="775F4B1E" w14:textId="77777777" w:rsidTr="00DA136E">
        <w:tc>
          <w:tcPr>
            <w:tcW w:w="2518" w:type="dxa"/>
          </w:tcPr>
          <w:p w14:paraId="36FA2926" w14:textId="20C809E8" w:rsidR="009015B0" w:rsidRPr="006047A2" w:rsidRDefault="009015B0" w:rsidP="009015B0">
            <w:pPr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lastRenderedPageBreak/>
              <w:t xml:space="preserve">29. </w:t>
            </w:r>
            <w:r w:rsidRPr="006047A2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>กลยุทธ์ที่ ๓  ส่งเสริมและสนับสนุนภาคีเครือข่ายทุกภาคส่วนในการดำเนินงานด้านคุณธรรม</w:t>
            </w:r>
          </w:p>
          <w:p w14:paraId="227B43E4" w14:textId="3A2323BA" w:rsidR="009015B0" w:rsidRPr="00C5763A" w:rsidRDefault="009015B0" w:rsidP="00F13DB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-โครงการ</w:t>
            </w: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จัดงานมหกรรมวัฒนธรรม วิถีถิ่น วิถีไทย ภาคตะวันออกเฉียง เหนือ</w:t>
            </w:r>
          </w:p>
        </w:tc>
        <w:tc>
          <w:tcPr>
            <w:tcW w:w="2126" w:type="dxa"/>
          </w:tcPr>
          <w:p w14:paraId="6DE8566B" w14:textId="77777777" w:rsidR="009015B0" w:rsidRPr="00C5763A" w:rsidRDefault="009015B0" w:rsidP="009015B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เพื่อเผยแพร่ อนุรักษ์    ส่งเสริม ฟื้นฟูองค์ความรู้มรดกภูมิปัญญาของชุมชนและ เผยแพร่การแสดงศิลปวัฒนธรรมพื้นบ้าน</w:t>
            </w:r>
          </w:p>
        </w:tc>
        <w:tc>
          <w:tcPr>
            <w:tcW w:w="1276" w:type="dxa"/>
          </w:tcPr>
          <w:p w14:paraId="4145D0CA" w14:textId="158945F6" w:rsidR="009015B0" w:rsidRPr="00C5763A" w:rsidRDefault="009015B0" w:rsidP="009015B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สนง.วัฒนธรรม จังหวัดมุกดาหาร</w:t>
            </w:r>
          </w:p>
        </w:tc>
        <w:tc>
          <w:tcPr>
            <w:tcW w:w="1276" w:type="dxa"/>
          </w:tcPr>
          <w:p w14:paraId="2E67AFBF" w14:textId="77777777" w:rsidR="009015B0" w:rsidRPr="00C5763A" w:rsidRDefault="009015B0" w:rsidP="009015B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ผู้เข้าร่วมโครงการร้อยละ 80 มีส่วนร่วมสืบสานประเพณีท้องถิ่น 1 ครั้ง</w:t>
            </w:r>
          </w:p>
        </w:tc>
        <w:tc>
          <w:tcPr>
            <w:tcW w:w="1843" w:type="dxa"/>
          </w:tcPr>
          <w:p w14:paraId="44802ED1" w14:textId="0F78AE0E" w:rsidR="009015B0" w:rsidRPr="00C5763A" w:rsidRDefault="009015B0" w:rsidP="00F13DB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ได้เผยแพร่ประชาสัมพันธ์สินค้าและผลิตภัณฑ์วัฒนธรรมไทยและของดีจังหวัดมุกดาหาร</w:t>
            </w:r>
          </w:p>
        </w:tc>
        <w:tc>
          <w:tcPr>
            <w:tcW w:w="1134" w:type="dxa"/>
          </w:tcPr>
          <w:p w14:paraId="0490DD46" w14:textId="77777777" w:rsidR="009015B0" w:rsidRPr="00C5763A" w:rsidRDefault="009015B0" w:rsidP="009015B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138,000</w:t>
            </w:r>
          </w:p>
        </w:tc>
        <w:tc>
          <w:tcPr>
            <w:tcW w:w="1134" w:type="dxa"/>
          </w:tcPr>
          <w:p w14:paraId="448575A2" w14:textId="77777777" w:rsidR="009015B0" w:rsidRDefault="009015B0" w:rsidP="009015B0">
            <w:pPr>
              <w:jc w:val="center"/>
            </w:pPr>
            <w:r w:rsidRPr="0043201F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</w:tcPr>
          <w:p w14:paraId="4EFEB253" w14:textId="77777777" w:rsidR="009015B0" w:rsidRDefault="009015B0" w:rsidP="009015B0">
            <w:pPr>
              <w:jc w:val="center"/>
            </w:pPr>
            <w:r w:rsidRPr="0043201F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1C0BF844" w14:textId="77777777" w:rsidR="009015B0" w:rsidRDefault="009015B0" w:rsidP="009015B0">
            <w:pPr>
              <w:jc w:val="center"/>
            </w:pPr>
            <w:r w:rsidRPr="0043201F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12400194" w14:textId="77777777" w:rsidR="009015B0" w:rsidRDefault="009015B0" w:rsidP="009015B0">
            <w:pPr>
              <w:jc w:val="center"/>
            </w:pPr>
            <w:r w:rsidRPr="0043201F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701" w:type="dxa"/>
          </w:tcPr>
          <w:p w14:paraId="3C893912" w14:textId="77777777" w:rsidR="009015B0" w:rsidRPr="00C5763A" w:rsidRDefault="009015B0" w:rsidP="009015B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9015B0" w:rsidRPr="00C5763A" w14:paraId="7CB582C4" w14:textId="77777777" w:rsidTr="00DA136E">
        <w:tc>
          <w:tcPr>
            <w:tcW w:w="2518" w:type="dxa"/>
          </w:tcPr>
          <w:p w14:paraId="6A1A1BDA" w14:textId="798047FB" w:rsidR="009015B0" w:rsidRPr="00C5763A" w:rsidRDefault="00F13DBA" w:rsidP="009015B0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30</w:t>
            </w:r>
            <w:r w:rsidR="009015B0"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 w:rsidR="009015B0" w:rsidRPr="00C5763A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9015B0" w:rsidRPr="00C5763A">
              <w:rPr>
                <w:rFonts w:ascii="TH SarabunIT๙" w:hAnsi="TH SarabunIT๙" w:cs="TH SarabunIT๙"/>
                <w:sz w:val="24"/>
                <w:szCs w:val="24"/>
                <w:cs/>
              </w:rPr>
              <w:t>กลยุทธ์ที่ 3 ส่งเสริมและสนับสนุนเครือข่ายทุกภาคส่วนในการดำเนินงานด้านคุณธรรม</w:t>
            </w:r>
          </w:p>
          <w:p w14:paraId="31D104DB" w14:textId="221909C4" w:rsidR="009015B0" w:rsidRPr="00C5763A" w:rsidRDefault="009015B0" w:rsidP="00F13DBA">
            <w:pPr>
              <w:tabs>
                <w:tab w:val="left" w:pos="142"/>
                <w:tab w:val="left" w:pos="199"/>
              </w:tabs>
              <w:ind w:left="-57" w:right="-57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hAnsi="TH SarabunIT๙" w:cs="TH SarabunIT๙"/>
                <w:sz w:val="24"/>
                <w:szCs w:val="24"/>
                <w:cs/>
              </w:rPr>
              <w:t>- โครงการ</w:t>
            </w:r>
            <w:r w:rsidRPr="00C5763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เสริมสร้างจริยธรรมข้าราชการ กรมการพัฒนาชุมชน และลูกจ้างในสังกัด</w:t>
            </w:r>
          </w:p>
        </w:tc>
        <w:tc>
          <w:tcPr>
            <w:tcW w:w="2126" w:type="dxa"/>
          </w:tcPr>
          <w:p w14:paraId="784049F0" w14:textId="2B4E7712" w:rsidR="009015B0" w:rsidRPr="00C5763A" w:rsidRDefault="009015B0" w:rsidP="009015B0">
            <w:pPr>
              <w:ind w:left="-57" w:right="-57"/>
              <w:jc w:val="thaiDistribute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spacing w:val="-10"/>
                <w:sz w:val="24"/>
                <w:szCs w:val="24"/>
                <w:cs/>
              </w:rPr>
              <w:t>เพื่อให้</w:t>
            </w:r>
            <w:r w:rsidRPr="00A121A7">
              <w:rPr>
                <w:rFonts w:ascii="TH SarabunIT๙" w:eastAsia="Times New Roman" w:hAnsi="TH SarabunIT๙" w:cs="TH SarabunIT๙"/>
                <w:spacing w:val="-10"/>
                <w:sz w:val="24"/>
                <w:szCs w:val="24"/>
                <w:cs/>
              </w:rPr>
              <w:t>ข้าราชการกรมการพัฒนาชุมชนและลูกจ้างทุกคนในสังกัดสำนักงานพัฒนาชุมชนจังหวัดมุกดาหาร มีความรู้ความเข้าใจในเรื่อง</w:t>
            </w:r>
            <w:r w:rsidRPr="00A121A7">
              <w:rPr>
                <w:rFonts w:ascii="TH SarabunIT๙" w:eastAsia="Times New Roman" w:hAnsi="TH SarabunIT๙" w:cs="TH SarabunIT๙"/>
                <w:spacing w:val="-6"/>
                <w:sz w:val="24"/>
                <w:szCs w:val="24"/>
                <w:cs/>
              </w:rPr>
              <w:t>จริยธรรมเพิ่มมากขึ้น</w:t>
            </w:r>
          </w:p>
          <w:p w14:paraId="3AB413DC" w14:textId="414C2524" w:rsidR="009015B0" w:rsidRPr="00C5763A" w:rsidRDefault="009015B0" w:rsidP="009015B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7D2DCECB" w14:textId="556163D0" w:rsidR="009015B0" w:rsidRPr="00C5763A" w:rsidRDefault="009015B0" w:rsidP="009015B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สำนักงานพัฒนาชุมชนจังหวัดมุกดาหาร</w:t>
            </w:r>
          </w:p>
        </w:tc>
        <w:tc>
          <w:tcPr>
            <w:tcW w:w="1276" w:type="dxa"/>
          </w:tcPr>
          <w:p w14:paraId="6163495D" w14:textId="143F047F" w:rsidR="009015B0" w:rsidRPr="00C5763A" w:rsidRDefault="009015B0" w:rsidP="009015B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Times New Roman" w:hAnsi="TH SarabunIT๙" w:cs="TH SarabunIT๙"/>
                <w:spacing w:val="-12"/>
                <w:sz w:val="24"/>
                <w:szCs w:val="24"/>
                <w:cs/>
              </w:rPr>
              <w:t>ข้าราชการ พนักงาน และลูกจ้างของสำนักงานพัฒนาชุมชน จำนวน 50 คน</w:t>
            </w:r>
          </w:p>
        </w:tc>
        <w:tc>
          <w:tcPr>
            <w:tcW w:w="1843" w:type="dxa"/>
          </w:tcPr>
          <w:p w14:paraId="2D016E96" w14:textId="509C3F1F" w:rsidR="009015B0" w:rsidRPr="00C5763A" w:rsidRDefault="009015B0" w:rsidP="009015B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A121A7">
              <w:rPr>
                <w:rFonts w:ascii="TH SarabunIT๙" w:eastAsia="Times New Roman" w:hAnsi="TH SarabunIT๙" w:cs="TH SarabunIT๙"/>
                <w:spacing w:val="-10"/>
                <w:sz w:val="24"/>
                <w:szCs w:val="24"/>
                <w:cs/>
              </w:rPr>
              <w:t>ข้าราชการกรมการพัฒนาชุมชนและลูกจ้างทุกคนในสังกัดสำนักงานพัฒนาชุมชนจังหวัดมุกดาหาร มีความรู้ความเข้าใจในเรื่อง</w:t>
            </w:r>
            <w:r w:rsidRPr="00A121A7">
              <w:rPr>
                <w:rFonts w:ascii="TH SarabunIT๙" w:eastAsia="Times New Roman" w:hAnsi="TH SarabunIT๙" w:cs="TH SarabunIT๙"/>
                <w:spacing w:val="-6"/>
                <w:sz w:val="24"/>
                <w:szCs w:val="24"/>
                <w:cs/>
              </w:rPr>
              <w:t>จริยธรรมเพิ่มมากขึ้น</w:t>
            </w:r>
          </w:p>
        </w:tc>
        <w:tc>
          <w:tcPr>
            <w:tcW w:w="1134" w:type="dxa"/>
          </w:tcPr>
          <w:p w14:paraId="2AFC3534" w14:textId="152E70F1" w:rsidR="009015B0" w:rsidRPr="00C5763A" w:rsidRDefault="009015B0" w:rsidP="009015B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5</w:t>
            </w:r>
            <w:r w:rsidRPr="00C5763A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Pr="00C5763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000 บาท</w:t>
            </w:r>
          </w:p>
        </w:tc>
        <w:tc>
          <w:tcPr>
            <w:tcW w:w="1134" w:type="dxa"/>
          </w:tcPr>
          <w:p w14:paraId="2891D506" w14:textId="7C3ABDA2" w:rsidR="009015B0" w:rsidRPr="00C5763A" w:rsidRDefault="009015B0" w:rsidP="009015B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DA60571" w14:textId="3388ABA4" w:rsidR="009015B0" w:rsidRDefault="009015B0" w:rsidP="009015B0">
            <w:pPr>
              <w:jc w:val="center"/>
            </w:pPr>
            <w:r w:rsidRPr="00C5763A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652BBE14" w14:textId="0B879569" w:rsidR="009015B0" w:rsidRDefault="009015B0" w:rsidP="009015B0">
            <w:pPr>
              <w:jc w:val="center"/>
            </w:pPr>
          </w:p>
        </w:tc>
        <w:tc>
          <w:tcPr>
            <w:tcW w:w="992" w:type="dxa"/>
          </w:tcPr>
          <w:p w14:paraId="5A27F32F" w14:textId="4DF6AE3F" w:rsidR="009015B0" w:rsidRDefault="009015B0" w:rsidP="009015B0">
            <w:pPr>
              <w:jc w:val="center"/>
            </w:pPr>
          </w:p>
        </w:tc>
        <w:tc>
          <w:tcPr>
            <w:tcW w:w="701" w:type="dxa"/>
          </w:tcPr>
          <w:p w14:paraId="49A93DD2" w14:textId="77777777" w:rsidR="009015B0" w:rsidRPr="00C5763A" w:rsidRDefault="009015B0" w:rsidP="009015B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F13DBA" w:rsidRPr="00C5763A" w14:paraId="74B99EE8" w14:textId="77777777" w:rsidTr="00DA136E">
        <w:tc>
          <w:tcPr>
            <w:tcW w:w="2518" w:type="dxa"/>
          </w:tcPr>
          <w:p w14:paraId="5A66A578" w14:textId="1876486E" w:rsidR="00F13DBA" w:rsidRPr="00C5763A" w:rsidRDefault="00F13DBA" w:rsidP="00F13DBA">
            <w:pPr>
              <w:tabs>
                <w:tab w:val="left" w:pos="0"/>
                <w:tab w:val="left" w:pos="142"/>
              </w:tabs>
              <w:ind w:left="-57" w:right="-57"/>
              <w:rPr>
                <w:rFonts w:ascii="TH SarabunIT๙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hAnsi="TH SarabunIT๙" w:cs="TH SarabunIT๙"/>
                <w:sz w:val="24"/>
                <w:szCs w:val="24"/>
              </w:rPr>
              <w:tab/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31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 w:rsidRPr="00C5763A">
              <w:rPr>
                <w:rFonts w:ascii="TH SarabunIT๙" w:hAnsi="TH SarabunIT๙" w:cs="TH SarabunIT๙"/>
                <w:sz w:val="24"/>
                <w:szCs w:val="24"/>
                <w:cs/>
              </w:rPr>
              <w:t>กลยุทธ์ที่ 4 สร้างระบบบริหารจัดการภาคีเครือข่ายและแหล่งเรียนรู้ที่เอื้อต่อการส่งเสริมคุณธรรม</w:t>
            </w:r>
          </w:p>
          <w:p w14:paraId="66855FED" w14:textId="5BB17DC7" w:rsidR="00F13DBA" w:rsidRPr="00C5763A" w:rsidRDefault="00F13DBA" w:rsidP="00F13DBA">
            <w:pPr>
              <w:tabs>
                <w:tab w:val="left" w:pos="142"/>
                <w:tab w:val="left" w:pos="199"/>
              </w:tabs>
              <w:ind w:left="-57" w:right="-57"/>
              <w:rPr>
                <w:rFonts w:ascii="TH SarabunIT๙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hAnsi="TH SarabunIT๙" w:cs="TH SarabunIT๙"/>
                <w:sz w:val="24"/>
                <w:szCs w:val="24"/>
                <w:cs/>
              </w:rPr>
              <w:t>-โครงการ“ปฏิบัติธรรมนำสุข” เพื่อพัฒนาคุณภาพชีวิตของบุคลากรสำนักงานที่ดินจังหวัดมุกดาหาร</w:t>
            </w:r>
          </w:p>
        </w:tc>
        <w:tc>
          <w:tcPr>
            <w:tcW w:w="2126" w:type="dxa"/>
          </w:tcPr>
          <w:p w14:paraId="1626E35C" w14:textId="0926D34B" w:rsidR="00F13DBA" w:rsidRPr="00C5763A" w:rsidRDefault="00F13DBA" w:rsidP="00F13DBA">
            <w:pPr>
              <w:ind w:left="-57" w:right="-57"/>
              <w:jc w:val="thaiDistribute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spacing w:val="-10"/>
                <w:sz w:val="24"/>
                <w:szCs w:val="24"/>
                <w:cs/>
              </w:rPr>
              <w:t>เพื่อให้</w:t>
            </w:r>
            <w:r w:rsidRPr="00A121A7">
              <w:rPr>
                <w:rFonts w:ascii="TH SarabunIT๙" w:eastAsia="Times New Roman" w:hAnsi="TH SarabunIT๙" w:cs="TH SarabunIT๙"/>
                <w:spacing w:val="-10"/>
                <w:sz w:val="24"/>
                <w:szCs w:val="24"/>
                <w:cs/>
              </w:rPr>
              <w:t>ข้าราชการ</w:t>
            </w:r>
            <w:r>
              <w:rPr>
                <w:rFonts w:ascii="TH SarabunIT๙" w:eastAsia="Times New Roman" w:hAnsi="TH SarabunIT๙" w:cs="TH SarabunIT๙" w:hint="cs"/>
                <w:spacing w:val="-10"/>
                <w:sz w:val="24"/>
                <w:szCs w:val="24"/>
                <w:cs/>
              </w:rPr>
              <w:t xml:space="preserve"> บุคลากรในสังกัด</w:t>
            </w:r>
            <w:r w:rsidRPr="00A121A7">
              <w:rPr>
                <w:rFonts w:ascii="TH SarabunIT๙" w:eastAsia="Times New Roman" w:hAnsi="TH SarabunIT๙" w:cs="TH SarabunIT๙"/>
                <w:spacing w:val="-10"/>
                <w:sz w:val="24"/>
                <w:szCs w:val="24"/>
                <w:cs/>
              </w:rPr>
              <w:t xml:space="preserve"> มีความรู้ความเข้าใจในเรื่อง</w:t>
            </w:r>
            <w:r w:rsidRPr="00A121A7">
              <w:rPr>
                <w:rFonts w:ascii="TH SarabunIT๙" w:eastAsia="Times New Roman" w:hAnsi="TH SarabunIT๙" w:cs="TH SarabunIT๙"/>
                <w:spacing w:val="-6"/>
                <w:sz w:val="24"/>
                <w:szCs w:val="24"/>
                <w:cs/>
              </w:rPr>
              <w:t>จริยธรรมเพิ่มมากขึ้น</w:t>
            </w:r>
          </w:p>
          <w:p w14:paraId="25BDEB47" w14:textId="77777777" w:rsidR="00F13DBA" w:rsidRPr="00C5763A" w:rsidRDefault="00F13DBA" w:rsidP="00F13DBA">
            <w:pPr>
              <w:ind w:left="-57" w:right="-57"/>
              <w:jc w:val="thaiDistribute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01F7D704" w14:textId="77777777" w:rsidR="00F13DBA" w:rsidRPr="00C5763A" w:rsidRDefault="00F13DBA" w:rsidP="00F13DBA">
            <w:pPr>
              <w:ind w:left="-57" w:right="-57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สำนักงานที่ดินจังหวัดมุกดาหาร</w:t>
            </w:r>
          </w:p>
        </w:tc>
        <w:tc>
          <w:tcPr>
            <w:tcW w:w="1276" w:type="dxa"/>
          </w:tcPr>
          <w:p w14:paraId="1C006E3A" w14:textId="77777777" w:rsidR="00F13DBA" w:rsidRPr="00C5763A" w:rsidRDefault="00F13DBA" w:rsidP="00F13DBA">
            <w:pPr>
              <w:jc w:val="thaiDistribute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บุคลากรเข้าร่วม 56 คน</w:t>
            </w:r>
          </w:p>
        </w:tc>
        <w:tc>
          <w:tcPr>
            <w:tcW w:w="1843" w:type="dxa"/>
          </w:tcPr>
          <w:p w14:paraId="57915C45" w14:textId="5649659A" w:rsidR="00F13DBA" w:rsidRPr="00C5763A" w:rsidRDefault="00F13DBA" w:rsidP="00F13DBA">
            <w:pP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บุคลากรในสำนักงานที่ดินกำลังใจจากการอบรมมีกำลังใจในการทำงานและอยู่ในสังคมอย่างมีความสุข และนำความรู้ที่ได้รับจากการฟังธรรม และปฏิบัติธรรมไปเผยแพร่</w:t>
            </w:r>
            <w:r w:rsidRPr="00A121A7">
              <w:rPr>
                <w:rFonts w:ascii="TH SarabunIT๙" w:eastAsia="Times New Roman" w:hAnsi="TH SarabunIT๙" w:cs="TH SarabunIT๙"/>
                <w:spacing w:val="-6"/>
                <w:sz w:val="24"/>
                <w:szCs w:val="24"/>
                <w:cs/>
              </w:rPr>
              <w:t>บุคคลอื่นๆ เป็นการขยายเครือข่ายในสังคมต่อไป</w:t>
            </w:r>
          </w:p>
        </w:tc>
        <w:tc>
          <w:tcPr>
            <w:tcW w:w="1134" w:type="dxa"/>
          </w:tcPr>
          <w:p w14:paraId="7E8DB28E" w14:textId="2FC03D05" w:rsidR="00F13DBA" w:rsidRPr="00C5763A" w:rsidRDefault="00002207" w:rsidP="00002207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1D07FC95" w14:textId="77777777" w:rsidR="00F13DBA" w:rsidRPr="00C5763A" w:rsidRDefault="00F13DBA" w:rsidP="00F13DBA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</w:tcPr>
          <w:p w14:paraId="56719181" w14:textId="77777777" w:rsidR="00F13DBA" w:rsidRPr="00C5763A" w:rsidRDefault="00F13DBA" w:rsidP="00F13DBA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5DE7F69A" w14:textId="77777777" w:rsidR="00F13DBA" w:rsidRPr="00C5763A" w:rsidRDefault="00F13DBA" w:rsidP="00F13DBA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26EC4BA3" w14:textId="77777777" w:rsidR="00F13DBA" w:rsidRPr="00C5763A" w:rsidRDefault="00F13DBA" w:rsidP="00F13DBA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701" w:type="dxa"/>
          </w:tcPr>
          <w:p w14:paraId="521E6FF3" w14:textId="77777777" w:rsidR="00F13DBA" w:rsidRPr="00C5763A" w:rsidRDefault="00F13DBA" w:rsidP="00F13DBA">
            <w:pPr>
              <w:ind w:left="-57" w:right="-57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13DBA" w:rsidRPr="00C5763A" w14:paraId="0215A087" w14:textId="77777777" w:rsidTr="00002207">
        <w:tc>
          <w:tcPr>
            <w:tcW w:w="2518" w:type="dxa"/>
          </w:tcPr>
          <w:p w14:paraId="6634D3C0" w14:textId="196BB61B" w:rsidR="00F13DBA" w:rsidRPr="00C5763A" w:rsidRDefault="00F13DBA" w:rsidP="00F13DBA">
            <w:pPr>
              <w:tabs>
                <w:tab w:val="left" w:pos="0"/>
                <w:tab w:val="left" w:pos="142"/>
              </w:tabs>
              <w:ind w:left="-57" w:right="-5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C5763A">
              <w:rPr>
                <w:rFonts w:ascii="TH SarabunIT๙" w:hAnsi="TH SarabunIT๙" w:cs="TH SarabunIT๙"/>
                <w:sz w:val="24"/>
                <w:szCs w:val="24"/>
                <w:cs/>
              </w:rPr>
              <w:t>กลยุทธ์ที่ 4 สร้างระบบบริหารจัดการภาคีเครือข่ายและแหล่งเรียนรู้ที่เอื้อต่อการส่งเสริมคุณธรรม</w:t>
            </w:r>
          </w:p>
          <w:p w14:paraId="32ACF149" w14:textId="46167F74" w:rsidR="00F13DBA" w:rsidRDefault="00F13DBA" w:rsidP="00F13DBA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hAnsi="TH SarabunIT๙" w:cs="TH SarabunIT๙"/>
                <w:sz w:val="24"/>
                <w:szCs w:val="24"/>
                <w:cs/>
              </w:rPr>
              <w:t>-โครงการ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ศูนย์ครอบครัวพอเพียงโรงเรียนมุกดาหารสู่สถานศึกษาและชุมชน ด้วยศาสตร์พระราชาสู่เป้าหมายการพัฒนาอย่างยั่งยืน</w:t>
            </w:r>
          </w:p>
        </w:tc>
        <w:tc>
          <w:tcPr>
            <w:tcW w:w="2126" w:type="dxa"/>
          </w:tcPr>
          <w:p w14:paraId="2FB13E2F" w14:textId="0B4638DB" w:rsidR="00F13DBA" w:rsidRPr="00DA136E" w:rsidRDefault="00F13DBA" w:rsidP="00F13DBA">
            <w:pPr>
              <w:ind w:left="-57" w:right="-57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A136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เพื่อให้นักเรียน นำคุณธรรม ความซื่อสัตย์ รับผิดชอบ  จิตอาสาและ รู้รักสามัคคีขับเคลื่อนเกิดทักษะ สังคม สิ่งแวดล้อม เศรษฐกิจ ประชาธิปไตย</w:t>
            </w:r>
          </w:p>
        </w:tc>
        <w:tc>
          <w:tcPr>
            <w:tcW w:w="1276" w:type="dxa"/>
          </w:tcPr>
          <w:p w14:paraId="3DAB618C" w14:textId="35862E64" w:rsidR="00F13DBA" w:rsidRPr="00DA136E" w:rsidRDefault="00F13DBA" w:rsidP="00F13DBA">
            <w:pPr>
              <w:ind w:left="-57" w:right="-5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โรงเรียนมุกดาหารร่วมกับ มูลนิธิครอบครัวพอเพียง</w:t>
            </w:r>
          </w:p>
        </w:tc>
        <w:tc>
          <w:tcPr>
            <w:tcW w:w="1276" w:type="dxa"/>
          </w:tcPr>
          <w:p w14:paraId="72CA14D8" w14:textId="3BD71C83" w:rsidR="00F13DBA" w:rsidRPr="00C5763A" w:rsidRDefault="00F13DBA" w:rsidP="00F13DBA">
            <w:pPr>
              <w:rPr>
                <w:rFonts w:ascii="TH SarabunIT๙" w:eastAsia="Times New Roman" w:hAnsi="TH SarabunIT๙" w:cs="TH SarabunIT๙"/>
                <w:spacing w:val="-12"/>
                <w:sz w:val="24"/>
                <w:szCs w:val="24"/>
                <w:cs/>
              </w:rPr>
            </w:pPr>
            <w:r w:rsidRPr="00DA136E">
              <w:rPr>
                <w:rFonts w:ascii="TH SarabunIT๙" w:hAnsi="TH SarabunIT๙" w:cs="TH SarabunIT๙"/>
                <w:sz w:val="24"/>
                <w:szCs w:val="24"/>
                <w:cs/>
              </w:rPr>
              <w:t>ครู นักเรียน เครือข่ายผู้ปกครอง จำนวน 1,000 คน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D8E8C44" w14:textId="76446992" w:rsidR="00F13DBA" w:rsidRPr="00A121A7" w:rsidRDefault="00F13DBA" w:rsidP="00F13DBA">
            <w:pPr>
              <w:rPr>
                <w:rFonts w:ascii="TH SarabunIT๙" w:eastAsia="Times New Roman" w:hAnsi="TH SarabunIT๙" w:cs="TH SarabunIT๙"/>
                <w:spacing w:val="-10"/>
                <w:sz w:val="24"/>
                <w:szCs w:val="24"/>
                <w:cs/>
              </w:rPr>
            </w:pPr>
            <w:r w:rsidRPr="00DA136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เพื่อให้นักเรียน นำคุณธรรม ความซื่อสัตย์ รับผิดชอบ  จิตอาสาและ รู้รักสามัคคีขับเคลื่อนเกิดทักษะ สังคม สิ่งแวดล้อม เศรษฐกิจ ประชาธิปไตย</w:t>
            </w:r>
          </w:p>
        </w:tc>
        <w:tc>
          <w:tcPr>
            <w:tcW w:w="1134" w:type="dxa"/>
          </w:tcPr>
          <w:p w14:paraId="70A7F8D2" w14:textId="77AE7C21" w:rsidR="00F13DBA" w:rsidRPr="00C5763A" w:rsidRDefault="00F13DBA" w:rsidP="00F13DBA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7701949C" w14:textId="77777777" w:rsidR="00F13DBA" w:rsidRPr="00C5763A" w:rsidRDefault="00F13DBA" w:rsidP="00F13DBA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2AF1C7C" w14:textId="77777777" w:rsidR="00F13DBA" w:rsidRPr="00C5763A" w:rsidRDefault="00F13DBA" w:rsidP="00F13DBA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E4859B" w14:textId="1EF2DF16" w:rsidR="00F13DBA" w:rsidRPr="00C5763A" w:rsidRDefault="00F13DBA" w:rsidP="00F13DBA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73E66CDD" w14:textId="66650277" w:rsidR="00F13DBA" w:rsidRPr="00C5763A" w:rsidRDefault="00F13DBA" w:rsidP="00F13DBA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701" w:type="dxa"/>
          </w:tcPr>
          <w:p w14:paraId="69EB4727" w14:textId="77777777" w:rsidR="00F13DBA" w:rsidRPr="00C5763A" w:rsidRDefault="00F13DBA" w:rsidP="00F13DBA">
            <w:pPr>
              <w:ind w:left="-57" w:right="-57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4315F4" w:rsidRPr="00C5763A" w14:paraId="224DBAA1" w14:textId="77777777" w:rsidTr="00002207">
        <w:tc>
          <w:tcPr>
            <w:tcW w:w="2518" w:type="dxa"/>
          </w:tcPr>
          <w:p w14:paraId="1FB58C09" w14:textId="54C16D82" w:rsidR="004315F4" w:rsidRDefault="004315F4" w:rsidP="004315F4">
            <w:pPr>
              <w:tabs>
                <w:tab w:val="left" w:pos="142"/>
                <w:tab w:val="left" w:pos="199"/>
              </w:tabs>
              <w:ind w:left="-57" w:right="-5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lastRenderedPageBreak/>
              <w:t>33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C5763A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5763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กลยุทธ์ที่ 4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A121A7">
              <w:rPr>
                <w:rFonts w:ascii="TH SarabunIT๙" w:hAnsi="TH SarabunIT๙" w:cs="TH SarabunIT๙"/>
                <w:spacing w:val="-6"/>
                <w:sz w:val="24"/>
                <w:szCs w:val="24"/>
                <w:cs/>
              </w:rPr>
              <w:t>สร้างระบบบริหารจัดการภาคีเครือข่ายและแหล่งเรียนรู้ที่เอื้อต่อการส่งเสริมคุณธรรม</w:t>
            </w:r>
            <w:r w:rsidRPr="00C5763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</w:t>
            </w:r>
          </w:p>
          <w:p w14:paraId="6C0335BC" w14:textId="2458817B" w:rsidR="004315F4" w:rsidRPr="00C5763A" w:rsidRDefault="004315F4" w:rsidP="004315F4">
            <w:pPr>
              <w:tabs>
                <w:tab w:val="left" w:pos="142"/>
                <w:tab w:val="left" w:pos="199"/>
              </w:tabs>
              <w:ind w:left="-57" w:right="-5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  <w:r w:rsidRPr="00C5763A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  <w:r w:rsidRPr="00C5763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ประชาสัมพันธ์ช่องทางในการร้องเรียน ร้องทุกข์ ปัญหาคุณธรรม จริยธรรม และจรรยาข้าราชการ</w:t>
            </w:r>
          </w:p>
        </w:tc>
        <w:tc>
          <w:tcPr>
            <w:tcW w:w="2126" w:type="dxa"/>
          </w:tcPr>
          <w:p w14:paraId="523152D3" w14:textId="1099FBA1" w:rsidR="004315F4" w:rsidRPr="00C5763A" w:rsidRDefault="004315F4" w:rsidP="004315F4">
            <w:pPr>
              <w:jc w:val="thaiDistribute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</w:t>
            </w:r>
            <w:r w:rsidRPr="00C5763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ประชาสัมพันธ์ช่องทางในการร้องเรียน ร้องทุกข์ ปัญหาคุณธรรม จริยธรรม และจรรยาข้าราชการ</w:t>
            </w:r>
          </w:p>
        </w:tc>
        <w:tc>
          <w:tcPr>
            <w:tcW w:w="1276" w:type="dxa"/>
          </w:tcPr>
          <w:p w14:paraId="49434749" w14:textId="77777777" w:rsidR="004315F4" w:rsidRPr="00C5763A" w:rsidRDefault="004315F4" w:rsidP="004315F4">
            <w:pP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สำนกงานประมงจังหวัดมุกดาหาร</w:t>
            </w:r>
          </w:p>
        </w:tc>
        <w:tc>
          <w:tcPr>
            <w:tcW w:w="1276" w:type="dxa"/>
          </w:tcPr>
          <w:p w14:paraId="3512A52B" w14:textId="77777777" w:rsidR="004315F4" w:rsidRPr="00C5763A" w:rsidRDefault="004315F4" w:rsidP="004315F4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C5763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กลุ่ม 3 กลุ่ม ประมงอำเภอ 5 อำเภอ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75740CF" w14:textId="711FE1E3" w:rsidR="004315F4" w:rsidRPr="00C5763A" w:rsidRDefault="004315F4" w:rsidP="004315F4">
            <w:pP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 ทราบถึงวิธีการประชาสัมพันธ์ และมี</w:t>
            </w:r>
            <w:r w:rsidRPr="00C5763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ช่องทางในการร้องเรียน ร้องทุกข์ ปัญหาคุณธรรม จริยธรรม และจรรยาข้าราชการ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95E0509" w14:textId="7CF1C486" w:rsidR="004315F4" w:rsidRPr="00C5763A" w:rsidRDefault="00002207" w:rsidP="000022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06F4212F" w14:textId="77777777" w:rsidR="004315F4" w:rsidRPr="00C5763A" w:rsidRDefault="004315F4" w:rsidP="004315F4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</w:tcPr>
          <w:p w14:paraId="5EA9C5AA" w14:textId="77777777" w:rsidR="004315F4" w:rsidRPr="00C5763A" w:rsidRDefault="004315F4" w:rsidP="004315F4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3210F070" w14:textId="77777777" w:rsidR="004315F4" w:rsidRPr="00C5763A" w:rsidRDefault="004315F4" w:rsidP="004315F4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4EE4BED2" w14:textId="77777777" w:rsidR="004315F4" w:rsidRPr="00C5763A" w:rsidRDefault="004315F4" w:rsidP="004315F4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5763A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701" w:type="dxa"/>
          </w:tcPr>
          <w:p w14:paraId="387958BA" w14:textId="77777777" w:rsidR="004315F4" w:rsidRPr="00C5763A" w:rsidRDefault="004315F4" w:rsidP="004315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4315F4" w:rsidRPr="00C5763A" w14:paraId="18F48563" w14:textId="77777777" w:rsidTr="00002207">
        <w:tc>
          <w:tcPr>
            <w:tcW w:w="7196" w:type="dxa"/>
            <w:gridSpan w:val="4"/>
            <w:tcBorders>
              <w:right w:val="nil"/>
            </w:tcBorders>
          </w:tcPr>
          <w:p w14:paraId="496D90D0" w14:textId="50C0876B" w:rsidR="004315F4" w:rsidRPr="00A121A7" w:rsidRDefault="004315F4" w:rsidP="00002207">
            <w:pPr>
              <w:jc w:val="right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A121A7">
              <w:rPr>
                <w:rFonts w:ascii="TH SarabunIT๙" w:eastAsia="Cordia New" w:hAnsi="TH SarabunIT๙" w:cs="TH SarabunIT๙"/>
                <w:sz w:val="28"/>
                <w:cs/>
              </w:rPr>
              <w:t>รวม</w:t>
            </w:r>
            <w:r w:rsidR="00002207">
              <w:rPr>
                <w:rFonts w:ascii="TH SarabunIT๙" w:eastAsia="Cordia New" w:hAnsi="TH SarabunIT๙" w:cs="TH SarabunIT๙" w:hint="cs"/>
                <w:sz w:val="28"/>
                <w:cs/>
              </w:rPr>
              <w:t xml:space="preserve">         (-หนึ่งล้านแปดแสนหนึ่งหมื่นหนึ่งพันบาทถ้วน-)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5966CA" w14:textId="77777777" w:rsidR="004315F4" w:rsidRPr="00A121A7" w:rsidRDefault="004315F4" w:rsidP="004315F4">
            <w:pPr>
              <w:spacing w:before="240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FC90415" w14:textId="4A7CC584" w:rsidR="004315F4" w:rsidRPr="00002207" w:rsidRDefault="00002207" w:rsidP="004315F4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</w:pPr>
            <w:r w:rsidRPr="00002207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1,811,000</w:t>
            </w:r>
          </w:p>
        </w:tc>
        <w:tc>
          <w:tcPr>
            <w:tcW w:w="1134" w:type="dxa"/>
          </w:tcPr>
          <w:p w14:paraId="5DAE9C61" w14:textId="77777777" w:rsidR="004315F4" w:rsidRPr="00C5763A" w:rsidRDefault="004315F4" w:rsidP="004315F4">
            <w:pPr>
              <w:spacing w:before="240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EB20DBB" w14:textId="77777777" w:rsidR="004315F4" w:rsidRPr="00C5763A" w:rsidRDefault="004315F4" w:rsidP="004315F4">
            <w:pPr>
              <w:spacing w:before="240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FC58644" w14:textId="77777777" w:rsidR="004315F4" w:rsidRPr="00C5763A" w:rsidRDefault="004315F4" w:rsidP="004315F4">
            <w:pPr>
              <w:spacing w:before="240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7BCB58C" w14:textId="77777777" w:rsidR="004315F4" w:rsidRPr="00C5763A" w:rsidRDefault="004315F4" w:rsidP="004315F4">
            <w:pPr>
              <w:spacing w:before="240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01" w:type="dxa"/>
          </w:tcPr>
          <w:p w14:paraId="5D8D8357" w14:textId="77777777" w:rsidR="004315F4" w:rsidRPr="00C5763A" w:rsidRDefault="004315F4" w:rsidP="004315F4">
            <w:pPr>
              <w:spacing w:before="240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</w:tbl>
    <w:p w14:paraId="77ADE634" w14:textId="77777777" w:rsidR="00CE23B2" w:rsidRPr="00C5763A" w:rsidRDefault="00CE23B2" w:rsidP="00BA4C1C">
      <w:pPr>
        <w:spacing w:after="0" w:line="240" w:lineRule="auto"/>
        <w:rPr>
          <w:rFonts w:ascii="TH SarabunIT๙" w:eastAsia="Cordia New" w:hAnsi="TH SarabunIT๙" w:cs="TH SarabunIT๙"/>
          <w:snapToGrid w:val="0"/>
          <w:sz w:val="24"/>
          <w:szCs w:val="24"/>
          <w:lang w:eastAsia="th-TH"/>
        </w:rPr>
      </w:pPr>
    </w:p>
    <w:p w14:paraId="65653E6B" w14:textId="77777777" w:rsidR="003D68B1" w:rsidRPr="00887112" w:rsidRDefault="003D68B1" w:rsidP="000E2BD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sectPr w:rsidR="003D68B1" w:rsidRPr="00887112" w:rsidSect="001567BE">
      <w:headerReference w:type="default" r:id="rId8"/>
      <w:footerReference w:type="default" r:id="rId9"/>
      <w:pgSz w:w="16838" w:h="11906" w:orient="landscape" w:code="9"/>
      <w:pgMar w:top="1418" w:right="964" w:bottom="397" w:left="964" w:header="709" w:footer="709" w:gutter="0"/>
      <w:pgNumType w:fmt="thaiNumbers" w:start="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AB06AF" w14:textId="77777777" w:rsidR="008439CF" w:rsidRDefault="008439CF">
      <w:pPr>
        <w:spacing w:after="0" w:line="240" w:lineRule="auto"/>
      </w:pPr>
      <w:r>
        <w:separator/>
      </w:r>
    </w:p>
  </w:endnote>
  <w:endnote w:type="continuationSeparator" w:id="0">
    <w:p w14:paraId="6C2CE451" w14:textId="77777777" w:rsidR="008439CF" w:rsidRDefault="00843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67571919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b/>
        <w:bCs/>
        <w:sz w:val="32"/>
        <w:szCs w:val="32"/>
      </w:rPr>
    </w:sdtEndPr>
    <w:sdtContent>
      <w:p w14:paraId="7FD12C7B" w14:textId="77777777" w:rsidR="00DA1325" w:rsidRPr="000D0564" w:rsidRDefault="00DA1325">
        <w:pPr>
          <w:pStyle w:val="a3"/>
          <w:jc w:val="right"/>
          <w:rPr>
            <w:rFonts w:ascii="TH SarabunIT๙" w:hAnsi="TH SarabunIT๙" w:cs="TH SarabunIT๙"/>
            <w:b/>
            <w:bCs/>
            <w:sz w:val="32"/>
            <w:szCs w:val="32"/>
          </w:rPr>
        </w:pPr>
        <w:r w:rsidRPr="000D0564">
          <w:rPr>
            <w:rFonts w:ascii="TH SarabunIT๙" w:hAnsi="TH SarabunIT๙" w:cs="TH SarabunIT๙"/>
            <w:b/>
            <w:bCs/>
            <w:sz w:val="32"/>
            <w:szCs w:val="32"/>
          </w:rPr>
          <w:fldChar w:fldCharType="begin"/>
        </w:r>
        <w:r w:rsidRPr="000D0564">
          <w:rPr>
            <w:rFonts w:ascii="TH SarabunIT๙" w:hAnsi="TH SarabunIT๙" w:cs="TH SarabunIT๙"/>
            <w:b/>
            <w:bCs/>
            <w:sz w:val="32"/>
            <w:szCs w:val="32"/>
          </w:rPr>
          <w:instrText>PAGE   \* MERGEFORMAT</w:instrText>
        </w:r>
        <w:r w:rsidRPr="000D0564">
          <w:rPr>
            <w:rFonts w:ascii="TH SarabunIT๙" w:hAnsi="TH SarabunIT๙" w:cs="TH SarabunIT๙"/>
            <w:b/>
            <w:bCs/>
            <w:sz w:val="32"/>
            <w:szCs w:val="32"/>
          </w:rPr>
          <w:fldChar w:fldCharType="separate"/>
        </w:r>
        <w:r w:rsidRPr="00B878B3">
          <w:rPr>
            <w:rFonts w:ascii="TH SarabunIT๙" w:hAnsi="TH SarabunIT๙" w:cs="TH SarabunIT๙"/>
            <w:b/>
            <w:bCs/>
            <w:noProof/>
            <w:sz w:val="32"/>
            <w:szCs w:val="32"/>
            <w:cs/>
            <w:lang w:val="th-TH"/>
          </w:rPr>
          <w:t>๖๓</w:t>
        </w:r>
        <w:r w:rsidRPr="000D0564">
          <w:rPr>
            <w:rFonts w:ascii="TH SarabunIT๙" w:hAnsi="TH SarabunIT๙" w:cs="TH SarabunIT๙"/>
            <w:b/>
            <w:bCs/>
            <w:sz w:val="32"/>
            <w:szCs w:val="32"/>
          </w:rPr>
          <w:fldChar w:fldCharType="end"/>
        </w:r>
      </w:p>
    </w:sdtContent>
  </w:sdt>
  <w:p w14:paraId="16A45E9A" w14:textId="77777777" w:rsidR="00DA1325" w:rsidRDefault="00DA1325" w:rsidP="00577BD8">
    <w:pPr>
      <w:pStyle w:val="a3"/>
      <w:tabs>
        <w:tab w:val="clear" w:pos="4513"/>
        <w:tab w:val="clear" w:pos="9026"/>
        <w:tab w:val="left" w:pos="448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55AD4A" w14:textId="77777777" w:rsidR="008439CF" w:rsidRDefault="008439CF">
      <w:pPr>
        <w:spacing w:after="0" w:line="240" w:lineRule="auto"/>
      </w:pPr>
      <w:r>
        <w:separator/>
      </w:r>
    </w:p>
  </w:footnote>
  <w:footnote w:type="continuationSeparator" w:id="0">
    <w:p w14:paraId="0EA22A27" w14:textId="77777777" w:rsidR="008439CF" w:rsidRDefault="008439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A0234" w14:textId="77777777" w:rsidR="00DA1325" w:rsidRPr="00584CA5" w:rsidRDefault="00DA1325">
    <w:pPr>
      <w:pStyle w:val="a9"/>
      <w:jc w:val="center"/>
      <w:rPr>
        <w:rFonts w:ascii="TH SarabunIT๙" w:hAnsi="TH SarabunIT๙" w:cs="TH SarabunIT๙"/>
        <w:sz w:val="32"/>
        <w:szCs w:val="32"/>
      </w:rPr>
    </w:pPr>
  </w:p>
  <w:p w14:paraId="59E34793" w14:textId="77777777" w:rsidR="00DA1325" w:rsidRDefault="00DA132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F7256"/>
    <w:multiLevelType w:val="hybridMultilevel"/>
    <w:tmpl w:val="3C9EF450"/>
    <w:lvl w:ilvl="0" w:tplc="3D241806">
      <w:start w:val="27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4159D7"/>
    <w:multiLevelType w:val="hybridMultilevel"/>
    <w:tmpl w:val="3C7842E0"/>
    <w:lvl w:ilvl="0" w:tplc="97981970">
      <w:start w:val="27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4E6D"/>
    <w:rsid w:val="00002207"/>
    <w:rsid w:val="0001682E"/>
    <w:rsid w:val="000238EC"/>
    <w:rsid w:val="0003635D"/>
    <w:rsid w:val="00061995"/>
    <w:rsid w:val="00080D5A"/>
    <w:rsid w:val="000865C3"/>
    <w:rsid w:val="00095AF2"/>
    <w:rsid w:val="000A6E85"/>
    <w:rsid w:val="000D0564"/>
    <w:rsid w:val="000D64F8"/>
    <w:rsid w:val="000E2BD2"/>
    <w:rsid w:val="000E741A"/>
    <w:rsid w:val="001070E5"/>
    <w:rsid w:val="0012247C"/>
    <w:rsid w:val="001332DB"/>
    <w:rsid w:val="001567BE"/>
    <w:rsid w:val="00194E6D"/>
    <w:rsid w:val="001A54E1"/>
    <w:rsid w:val="001B358F"/>
    <w:rsid w:val="001B69B0"/>
    <w:rsid w:val="001E15CC"/>
    <w:rsid w:val="001E2F4F"/>
    <w:rsid w:val="00206EAA"/>
    <w:rsid w:val="0023719E"/>
    <w:rsid w:val="0025163E"/>
    <w:rsid w:val="00274B6B"/>
    <w:rsid w:val="002C204E"/>
    <w:rsid w:val="002E75F2"/>
    <w:rsid w:val="003053F2"/>
    <w:rsid w:val="00330082"/>
    <w:rsid w:val="003504CD"/>
    <w:rsid w:val="00354456"/>
    <w:rsid w:val="00362FA3"/>
    <w:rsid w:val="0037477B"/>
    <w:rsid w:val="003835CE"/>
    <w:rsid w:val="003D68B1"/>
    <w:rsid w:val="00423F04"/>
    <w:rsid w:val="004315F4"/>
    <w:rsid w:val="00444641"/>
    <w:rsid w:val="0044524F"/>
    <w:rsid w:val="00456F36"/>
    <w:rsid w:val="00465DED"/>
    <w:rsid w:val="00496B4F"/>
    <w:rsid w:val="004E1300"/>
    <w:rsid w:val="00577BD8"/>
    <w:rsid w:val="00584CA5"/>
    <w:rsid w:val="005A0767"/>
    <w:rsid w:val="005A566E"/>
    <w:rsid w:val="005B218F"/>
    <w:rsid w:val="005D08A6"/>
    <w:rsid w:val="005E2950"/>
    <w:rsid w:val="005F4F82"/>
    <w:rsid w:val="005F7EC4"/>
    <w:rsid w:val="006047A2"/>
    <w:rsid w:val="00631259"/>
    <w:rsid w:val="00636ACC"/>
    <w:rsid w:val="006432D9"/>
    <w:rsid w:val="00653E2C"/>
    <w:rsid w:val="00666ADF"/>
    <w:rsid w:val="0067775C"/>
    <w:rsid w:val="006952E9"/>
    <w:rsid w:val="0069602A"/>
    <w:rsid w:val="00696CED"/>
    <w:rsid w:val="006A28DB"/>
    <w:rsid w:val="006C5AE6"/>
    <w:rsid w:val="006F293E"/>
    <w:rsid w:val="007A5BF8"/>
    <w:rsid w:val="007B07F6"/>
    <w:rsid w:val="007C2A9B"/>
    <w:rsid w:val="007F5AD1"/>
    <w:rsid w:val="008439CF"/>
    <w:rsid w:val="008630F0"/>
    <w:rsid w:val="008859C9"/>
    <w:rsid w:val="00885E54"/>
    <w:rsid w:val="008861F1"/>
    <w:rsid w:val="00886782"/>
    <w:rsid w:val="00887112"/>
    <w:rsid w:val="008915E2"/>
    <w:rsid w:val="008D528D"/>
    <w:rsid w:val="008F04BA"/>
    <w:rsid w:val="009015B0"/>
    <w:rsid w:val="00903919"/>
    <w:rsid w:val="00920C1E"/>
    <w:rsid w:val="00932C35"/>
    <w:rsid w:val="0098225D"/>
    <w:rsid w:val="0099663A"/>
    <w:rsid w:val="009B59E7"/>
    <w:rsid w:val="009C3D4D"/>
    <w:rsid w:val="00A121A7"/>
    <w:rsid w:val="00A35F84"/>
    <w:rsid w:val="00A4717C"/>
    <w:rsid w:val="00AB605A"/>
    <w:rsid w:val="00AD1807"/>
    <w:rsid w:val="00B01205"/>
    <w:rsid w:val="00B20807"/>
    <w:rsid w:val="00B30ECB"/>
    <w:rsid w:val="00B55FA8"/>
    <w:rsid w:val="00B62BA6"/>
    <w:rsid w:val="00B63DD3"/>
    <w:rsid w:val="00B811EF"/>
    <w:rsid w:val="00B874E2"/>
    <w:rsid w:val="00B878B3"/>
    <w:rsid w:val="00B9203D"/>
    <w:rsid w:val="00BA192A"/>
    <w:rsid w:val="00BA4C1C"/>
    <w:rsid w:val="00BA7B47"/>
    <w:rsid w:val="00BC570C"/>
    <w:rsid w:val="00BD60FE"/>
    <w:rsid w:val="00BD7F2B"/>
    <w:rsid w:val="00BE292C"/>
    <w:rsid w:val="00BE2A8F"/>
    <w:rsid w:val="00BE536F"/>
    <w:rsid w:val="00C11D12"/>
    <w:rsid w:val="00C235EC"/>
    <w:rsid w:val="00C26831"/>
    <w:rsid w:val="00C5763A"/>
    <w:rsid w:val="00CA4375"/>
    <w:rsid w:val="00CA6C72"/>
    <w:rsid w:val="00CB245F"/>
    <w:rsid w:val="00CD4AD1"/>
    <w:rsid w:val="00CE23B2"/>
    <w:rsid w:val="00CE6685"/>
    <w:rsid w:val="00CF12DD"/>
    <w:rsid w:val="00D10FCF"/>
    <w:rsid w:val="00D15C42"/>
    <w:rsid w:val="00D36298"/>
    <w:rsid w:val="00D37F40"/>
    <w:rsid w:val="00D64256"/>
    <w:rsid w:val="00D756D5"/>
    <w:rsid w:val="00D80335"/>
    <w:rsid w:val="00D81D98"/>
    <w:rsid w:val="00D96372"/>
    <w:rsid w:val="00DA1325"/>
    <w:rsid w:val="00DA136E"/>
    <w:rsid w:val="00DB525B"/>
    <w:rsid w:val="00DB5DB5"/>
    <w:rsid w:val="00DE7A67"/>
    <w:rsid w:val="00E07278"/>
    <w:rsid w:val="00E105BD"/>
    <w:rsid w:val="00E139ED"/>
    <w:rsid w:val="00E46037"/>
    <w:rsid w:val="00E56DB6"/>
    <w:rsid w:val="00EC027C"/>
    <w:rsid w:val="00ED3FA5"/>
    <w:rsid w:val="00F0762F"/>
    <w:rsid w:val="00F13DBA"/>
    <w:rsid w:val="00F50A5B"/>
    <w:rsid w:val="00F61F5C"/>
    <w:rsid w:val="00F76685"/>
    <w:rsid w:val="00F82147"/>
    <w:rsid w:val="00F833DD"/>
    <w:rsid w:val="00F8488F"/>
    <w:rsid w:val="00FA01F9"/>
    <w:rsid w:val="00FA1596"/>
    <w:rsid w:val="00FB1CDC"/>
    <w:rsid w:val="00FC1948"/>
    <w:rsid w:val="00FF0F7C"/>
    <w:rsid w:val="00FF3F26"/>
    <w:rsid w:val="00FF76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33EB6"/>
  <w15:docId w15:val="{002C9315-D4FF-4A5E-9548-502B076C8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94E6D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Angsana New"/>
      <w:lang w:val="x-none" w:eastAsia="x-none"/>
    </w:rPr>
  </w:style>
  <w:style w:type="character" w:customStyle="1" w:styleId="a4">
    <w:name w:val="ท้ายกระดาษ อักขระ"/>
    <w:basedOn w:val="a0"/>
    <w:link w:val="a3"/>
    <w:uiPriority w:val="99"/>
    <w:rsid w:val="00194E6D"/>
    <w:rPr>
      <w:rFonts w:ascii="Calibri" w:eastAsia="Calibri" w:hAnsi="Calibri" w:cs="Angsana New"/>
      <w:lang w:val="x-none" w:eastAsia="x-none"/>
    </w:rPr>
  </w:style>
  <w:style w:type="paragraph" w:styleId="a5">
    <w:name w:val="List Paragraph"/>
    <w:basedOn w:val="a"/>
    <w:uiPriority w:val="34"/>
    <w:qFormat/>
    <w:rsid w:val="008859C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504C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3504CD"/>
    <w:rPr>
      <w:rFonts w:ascii="Tahoma" w:hAnsi="Tahoma" w:cs="Angsana New"/>
      <w:sz w:val="16"/>
      <w:szCs w:val="20"/>
    </w:rPr>
  </w:style>
  <w:style w:type="table" w:customStyle="1" w:styleId="1">
    <w:name w:val="เส้นตาราง1"/>
    <w:basedOn w:val="a1"/>
    <w:next w:val="a8"/>
    <w:uiPriority w:val="59"/>
    <w:rsid w:val="00577BD8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uiPriority w:val="59"/>
    <w:rsid w:val="00577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a1"/>
    <w:next w:val="a8"/>
    <w:uiPriority w:val="59"/>
    <w:rsid w:val="00577BD8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unhideWhenUsed/>
    <w:rsid w:val="00584C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584C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A65C3-C877-468C-BE0C-202A1D257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10</Pages>
  <Words>2497</Words>
  <Characters>14233</Characters>
  <Application>Microsoft Office Word</Application>
  <DocSecurity>0</DocSecurity>
  <Lines>118</Lines>
  <Paragraphs>33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PPCOM</dc:creator>
  <cp:lastModifiedBy>มานะชาติ คล่องดี</cp:lastModifiedBy>
  <cp:revision>16</cp:revision>
  <cp:lastPrinted>2020-01-28T04:18:00Z</cp:lastPrinted>
  <dcterms:created xsi:type="dcterms:W3CDTF">2018-02-06T04:23:00Z</dcterms:created>
  <dcterms:modified xsi:type="dcterms:W3CDTF">2020-01-28T04:31:00Z</dcterms:modified>
</cp:coreProperties>
</file>